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2879" w14:textId="77777777" w:rsidR="00C30EA3" w:rsidRPr="00507A1B" w:rsidRDefault="00C30EA3" w:rsidP="00C30EA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7A1B">
        <w:rPr>
          <w:rFonts w:ascii="Times New Roman" w:hAnsi="Times New Roman" w:cs="Times New Roman"/>
          <w:b/>
          <w:sz w:val="24"/>
          <w:szCs w:val="28"/>
        </w:rPr>
        <w:t>REPUBLIKA HRVATSKA</w:t>
      </w:r>
    </w:p>
    <w:p w14:paraId="4A91C0AC" w14:textId="54996831" w:rsidR="00BF0D0C" w:rsidRDefault="00C30EA3" w:rsidP="00C30EA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07A1B">
        <w:rPr>
          <w:rFonts w:ascii="Times New Roman" w:hAnsi="Times New Roman" w:cs="Times New Roman"/>
          <w:b/>
          <w:sz w:val="24"/>
          <w:szCs w:val="28"/>
        </w:rPr>
        <w:t>ZADARSKA ŽUPANIJA</w:t>
      </w:r>
      <w:r w:rsidR="00BF0D0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8AE958E" w14:textId="0ABB329F" w:rsidR="00C30EA3" w:rsidRPr="00507A1B" w:rsidRDefault="00BF0D0C" w:rsidP="00C30EA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OPĆINA GALOVAC</w:t>
      </w:r>
    </w:p>
    <w:p w14:paraId="27576EA4" w14:textId="35013781" w:rsidR="00C30EA3" w:rsidRPr="00507A1B" w:rsidRDefault="00BF0D0C" w:rsidP="00F01017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DJEČJI VRTIĆ SMAJLIĆ</w:t>
      </w:r>
    </w:p>
    <w:p w14:paraId="0C52A576" w14:textId="77777777" w:rsidR="00F01017" w:rsidRPr="00507A1B" w:rsidRDefault="00F01017" w:rsidP="00F01017">
      <w:pPr>
        <w:spacing w:after="24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03C5EB2" w14:textId="77777777" w:rsidR="00C30EA3" w:rsidRPr="00507A1B" w:rsidRDefault="00C30EA3" w:rsidP="00C30E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A1B">
        <w:rPr>
          <w:rFonts w:ascii="Times New Roman" w:hAnsi="Times New Roman" w:cs="Times New Roman"/>
          <w:b/>
          <w:sz w:val="24"/>
          <w:szCs w:val="24"/>
        </w:rPr>
        <w:t>BILJEŠKE</w:t>
      </w:r>
    </w:p>
    <w:p w14:paraId="0709B9B2" w14:textId="0F0C8FB2" w:rsidR="00C30EA3" w:rsidRPr="00507A1B" w:rsidRDefault="00C30EA3" w:rsidP="00C30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1B">
        <w:rPr>
          <w:rFonts w:ascii="Times New Roman" w:hAnsi="Times New Roman" w:cs="Times New Roman"/>
          <w:b/>
          <w:sz w:val="24"/>
          <w:szCs w:val="24"/>
        </w:rPr>
        <w:t xml:space="preserve"> Uz financijsk</w:t>
      </w:r>
      <w:r w:rsidR="00764839" w:rsidRPr="00507A1B">
        <w:rPr>
          <w:rFonts w:ascii="Times New Roman" w:hAnsi="Times New Roman" w:cs="Times New Roman"/>
          <w:b/>
          <w:sz w:val="24"/>
          <w:szCs w:val="24"/>
        </w:rPr>
        <w:t>e</w:t>
      </w:r>
      <w:r w:rsidRPr="00507A1B">
        <w:rPr>
          <w:rFonts w:ascii="Times New Roman" w:hAnsi="Times New Roman" w:cs="Times New Roman"/>
          <w:b/>
          <w:sz w:val="24"/>
          <w:szCs w:val="24"/>
        </w:rPr>
        <w:t xml:space="preserve"> izvještaj</w:t>
      </w:r>
      <w:r w:rsidR="00764839" w:rsidRPr="00507A1B">
        <w:rPr>
          <w:rFonts w:ascii="Times New Roman" w:hAnsi="Times New Roman" w:cs="Times New Roman"/>
          <w:b/>
          <w:sz w:val="24"/>
          <w:szCs w:val="24"/>
        </w:rPr>
        <w:t>e</w:t>
      </w:r>
      <w:r w:rsidRPr="00507A1B">
        <w:rPr>
          <w:rFonts w:ascii="Times New Roman" w:hAnsi="Times New Roman" w:cs="Times New Roman"/>
          <w:b/>
          <w:sz w:val="24"/>
          <w:szCs w:val="24"/>
        </w:rPr>
        <w:t xml:space="preserve"> za razdoblje od 1. siječnja do 3</w:t>
      </w:r>
      <w:r w:rsidR="007F17A0" w:rsidRPr="00507A1B">
        <w:rPr>
          <w:rFonts w:ascii="Times New Roman" w:hAnsi="Times New Roman" w:cs="Times New Roman"/>
          <w:b/>
          <w:sz w:val="24"/>
          <w:szCs w:val="24"/>
        </w:rPr>
        <w:t>1</w:t>
      </w:r>
      <w:r w:rsidRPr="00507A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17A0" w:rsidRPr="00507A1B">
        <w:rPr>
          <w:rFonts w:ascii="Times New Roman" w:hAnsi="Times New Roman" w:cs="Times New Roman"/>
          <w:b/>
          <w:sz w:val="24"/>
          <w:szCs w:val="24"/>
        </w:rPr>
        <w:t>prosinca</w:t>
      </w:r>
      <w:r w:rsidRPr="00507A1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C2688">
        <w:rPr>
          <w:rFonts w:ascii="Times New Roman" w:hAnsi="Times New Roman" w:cs="Times New Roman"/>
          <w:b/>
          <w:sz w:val="24"/>
          <w:szCs w:val="24"/>
        </w:rPr>
        <w:t>3</w:t>
      </w:r>
      <w:r w:rsidRPr="00507A1B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C89E289" w14:textId="77777777" w:rsidR="00FE425D" w:rsidRPr="00507A1B" w:rsidRDefault="00FE425D" w:rsidP="00FE425D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00C4A619" w14:textId="77777777" w:rsidR="00DA7204" w:rsidRPr="00507A1B" w:rsidRDefault="00DA7204" w:rsidP="00FE425D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140B91D6" w14:textId="3C245CB5" w:rsidR="00091629" w:rsidRPr="00507A1B" w:rsidRDefault="00DC2688" w:rsidP="00633203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Dječji vrtić Smajlić</w:t>
      </w:r>
    </w:p>
    <w:tbl>
      <w:tblPr>
        <w:tblStyle w:val="GridTable6Colorful-Accent4"/>
        <w:tblW w:w="9062" w:type="dxa"/>
        <w:tblLayout w:type="fixed"/>
        <w:tblLook w:val="04A0" w:firstRow="1" w:lastRow="0" w:firstColumn="1" w:lastColumn="0" w:noHBand="0" w:noVBand="1"/>
      </w:tblPr>
      <w:tblGrid>
        <w:gridCol w:w="1165"/>
        <w:gridCol w:w="1524"/>
        <w:gridCol w:w="987"/>
        <w:gridCol w:w="1179"/>
        <w:gridCol w:w="1260"/>
        <w:gridCol w:w="1080"/>
        <w:gridCol w:w="1867"/>
      </w:tblGrid>
      <w:tr w:rsidR="000C03E0" w:rsidRPr="00507A1B" w14:paraId="6AFE2EEF" w14:textId="1EA57638" w:rsidTr="000C0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7FF490A" w14:textId="7081C6C8" w:rsidR="000C03E0" w:rsidRPr="00507A1B" w:rsidRDefault="000C03E0" w:rsidP="00DC2688">
            <w:pPr>
              <w:spacing w:line="240" w:lineRule="auto"/>
              <w:rPr>
                <w:rFonts w:ascii="Times New Roman" w:hAnsi="Times New Roman" w:cs="Times New Roman"/>
                <w:bCs w:val="0"/>
                <w:i/>
                <w:iCs/>
                <w:szCs w:val="20"/>
              </w:rPr>
            </w:pPr>
            <w:r w:rsidRPr="00507A1B"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 xml:space="preserve">Adresa: </w:t>
            </w:r>
            <w:r w:rsidRPr="00507A1B"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 xml:space="preserve">Ulica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>X</w:t>
            </w:r>
            <w:r w:rsidRPr="00507A1B"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>I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>V/3A</w:t>
            </w:r>
            <w:r w:rsidRPr="00507A1B"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>, 23222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 xml:space="preserve"> Galovac</w:t>
            </w:r>
          </w:p>
        </w:tc>
        <w:tc>
          <w:tcPr>
            <w:tcW w:w="1524" w:type="dxa"/>
          </w:tcPr>
          <w:p w14:paraId="5C3528AE" w14:textId="3E0DD3CB" w:rsidR="000C03E0" w:rsidRPr="00507A1B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</w:pPr>
            <w:r w:rsidRPr="00507A1B"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 xml:space="preserve">OIB: </w:t>
            </w:r>
            <w:r w:rsidRPr="00DC2688"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>61205236532</w:t>
            </w:r>
          </w:p>
        </w:tc>
        <w:tc>
          <w:tcPr>
            <w:tcW w:w="987" w:type="dxa"/>
          </w:tcPr>
          <w:p w14:paraId="3EB60217" w14:textId="27E2DA93" w:rsidR="000C03E0" w:rsidRPr="00507A1B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</w:pPr>
            <w:r w:rsidRPr="00507A1B"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 xml:space="preserve">Broj RKP-a: </w:t>
            </w:r>
            <w:r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>54132</w:t>
            </w:r>
          </w:p>
        </w:tc>
        <w:tc>
          <w:tcPr>
            <w:tcW w:w="1179" w:type="dxa"/>
          </w:tcPr>
          <w:p w14:paraId="677AF94E" w14:textId="32B0B37D" w:rsidR="000C03E0" w:rsidRPr="00507A1B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</w:pPr>
            <w:r w:rsidRPr="00507A1B"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>Matični broj: 0</w:t>
            </w:r>
            <w:r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>5809231</w:t>
            </w:r>
          </w:p>
        </w:tc>
        <w:tc>
          <w:tcPr>
            <w:tcW w:w="1260" w:type="dxa"/>
          </w:tcPr>
          <w:p w14:paraId="36ACDF0D" w14:textId="25859DBD" w:rsidR="000C03E0" w:rsidRPr="000C03E0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</w:pPr>
            <w:r w:rsidRPr="000C03E0"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 xml:space="preserve">Šifra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>d</w:t>
            </w:r>
            <w:r w:rsidRPr="000C03E0"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>jelatnosti:</w:t>
            </w:r>
          </w:p>
          <w:p w14:paraId="72303267" w14:textId="43284079" w:rsidR="000C03E0" w:rsidRPr="00507A1B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0C03E0">
              <w:rPr>
                <w:rFonts w:ascii="Times New Roman" w:hAnsi="Times New Roman" w:cs="Times New Roman"/>
                <w:b w:val="0"/>
                <w:bCs w:val="0"/>
                <w:i/>
                <w:iCs/>
                <w:szCs w:val="20"/>
              </w:rPr>
              <w:t>8510</w:t>
            </w:r>
          </w:p>
        </w:tc>
        <w:tc>
          <w:tcPr>
            <w:tcW w:w="1080" w:type="dxa"/>
          </w:tcPr>
          <w:p w14:paraId="2A9871A0" w14:textId="145A95C4" w:rsidR="000C03E0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</w:pPr>
            <w:r w:rsidRPr="00507A1B"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 xml:space="preserve">Razina: </w:t>
            </w:r>
          </w:p>
          <w:p w14:paraId="26132D35" w14:textId="38E00DFA" w:rsidR="000C03E0" w:rsidRPr="00DC2688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</w:pPr>
            <w:r w:rsidRPr="00DC2688"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>21</w:t>
            </w:r>
          </w:p>
        </w:tc>
        <w:tc>
          <w:tcPr>
            <w:tcW w:w="1867" w:type="dxa"/>
          </w:tcPr>
          <w:p w14:paraId="00B0EE6F" w14:textId="77777777" w:rsidR="000C03E0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>Nadležni proračun:</w:t>
            </w:r>
          </w:p>
          <w:p w14:paraId="4CB50494" w14:textId="6F725306" w:rsidR="000C03E0" w:rsidRPr="00507A1B" w:rsidRDefault="000C03E0" w:rsidP="006332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zCs w:val="20"/>
              </w:rPr>
              <w:t>Općina Galovac, 38374</w:t>
            </w:r>
          </w:p>
        </w:tc>
      </w:tr>
    </w:tbl>
    <w:p w14:paraId="1BC29114" w14:textId="0DA1B90B" w:rsidR="00873612" w:rsidRPr="00507A1B" w:rsidRDefault="00873612" w:rsidP="00633203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10449BF6" w14:textId="77777777" w:rsidR="00D67129" w:rsidRPr="00507A1B" w:rsidRDefault="00D67129" w:rsidP="00633203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5469072A" w14:textId="7120E286" w:rsidR="00D67129" w:rsidRPr="00507A1B" w:rsidRDefault="00981403" w:rsidP="00FE425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Dječji vrtić Smajlić u Galovcu </w:t>
      </w:r>
      <w:r w:rsidR="000C03E0">
        <w:rPr>
          <w:rFonts w:ascii="Times New Roman" w:hAnsi="Times New Roman" w:cs="Times New Roman"/>
          <w:sz w:val="24"/>
        </w:rPr>
        <w:t>novootvorena je ustanova</w:t>
      </w:r>
      <w:r w:rsidR="00500F16">
        <w:rPr>
          <w:rFonts w:ascii="Times New Roman" w:hAnsi="Times New Roman" w:cs="Times New Roman"/>
          <w:sz w:val="24"/>
        </w:rPr>
        <w:t xml:space="preserve"> s datumom upisa u sudski registar </w:t>
      </w:r>
      <w:r w:rsidR="000C03E0">
        <w:rPr>
          <w:rFonts w:ascii="Times New Roman" w:hAnsi="Times New Roman" w:cs="Times New Roman"/>
          <w:sz w:val="24"/>
        </w:rPr>
        <w:t xml:space="preserve">09. kolovoza 2023. godine. </w:t>
      </w:r>
      <w:r w:rsidR="00500F16">
        <w:rPr>
          <w:rFonts w:ascii="Times New Roman" w:hAnsi="Times New Roman" w:cs="Times New Roman"/>
          <w:sz w:val="24"/>
        </w:rPr>
        <w:t xml:space="preserve">Sredinom listopada 2023. godine primljeni su prvi zaposlenici, a početkom studenoga vrtić počinje s punim radom u smislu obavljanja djelatnosti vrtićkog i predškolskog odgoja. </w:t>
      </w:r>
      <w:r w:rsidR="009A354A">
        <w:rPr>
          <w:rFonts w:ascii="Times New Roman" w:hAnsi="Times New Roman" w:cs="Times New Roman"/>
          <w:sz w:val="24"/>
        </w:rPr>
        <w:t xml:space="preserve">Krajem izvještajnog razdoblja vrtić Smajlić broji 10 zaposlenika, ukljucujuci ravnateljicu, odgajateljice i ostalo osoblje. </w:t>
      </w:r>
      <w:r w:rsidR="00EC1E02">
        <w:rPr>
          <w:rFonts w:ascii="Times New Roman" w:hAnsi="Times New Roman" w:cs="Times New Roman"/>
          <w:sz w:val="24"/>
        </w:rPr>
        <w:t xml:space="preserve">Vrtić je proračunski korisnik Općine Galovac. </w:t>
      </w:r>
    </w:p>
    <w:p w14:paraId="50BD30EB" w14:textId="77777777" w:rsidR="00D67129" w:rsidRPr="00507A1B" w:rsidRDefault="00D67129" w:rsidP="00FE425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A7007EB" w14:textId="5DE7FB61" w:rsidR="00C30EA3" w:rsidRPr="00507A1B" w:rsidRDefault="00C30EA3" w:rsidP="00C30E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1B">
        <w:rPr>
          <w:rFonts w:ascii="Times New Roman" w:hAnsi="Times New Roman" w:cs="Times New Roman"/>
          <w:b/>
          <w:sz w:val="24"/>
          <w:szCs w:val="24"/>
        </w:rPr>
        <w:t>Bilješke uz obrazac PR-RAS</w:t>
      </w:r>
      <w:r w:rsidR="00993139" w:rsidRPr="00507A1B">
        <w:rPr>
          <w:rFonts w:ascii="Times New Roman" w:hAnsi="Times New Roman" w:cs="Times New Roman"/>
          <w:b/>
          <w:sz w:val="24"/>
          <w:szCs w:val="24"/>
        </w:rPr>
        <w:t xml:space="preserve"> – Izvještaj o prihodima i rashodima, primicima i izadacima </w:t>
      </w:r>
    </w:p>
    <w:p w14:paraId="36BC07E6" w14:textId="77777777" w:rsidR="00A10DCE" w:rsidRPr="00507A1B" w:rsidRDefault="00A10DCE" w:rsidP="00D67129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14:paraId="5715A4A5" w14:textId="569AD7BF" w:rsidR="00746A03" w:rsidRDefault="00C30EA3" w:rsidP="00C30EA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07A1B">
        <w:rPr>
          <w:rFonts w:ascii="Times New Roman" w:hAnsi="Times New Roman" w:cs="Times New Roman"/>
          <w:sz w:val="24"/>
        </w:rPr>
        <w:t xml:space="preserve">U </w:t>
      </w:r>
      <w:r w:rsidR="00746A03">
        <w:rPr>
          <w:rFonts w:ascii="Times New Roman" w:hAnsi="Times New Roman" w:cs="Times New Roman"/>
          <w:sz w:val="24"/>
        </w:rPr>
        <w:t xml:space="preserve">ovom izvještajnom razdoblju Dječji vrtić Smajlić ostvario je 48.696,00 EUR prihoda poslovanja, te 47.274,38 EUR rashoda poslovanja, iz čega proizlazi da je ostvaren višak prihoda poslovanja od 1.421,62 EUR. Prihoda i rashoda od nefinancijske imovine, te primitaka i izdataka od financijske imovine nije bilo u ovom izvještajnom razdoblju. </w:t>
      </w:r>
    </w:p>
    <w:p w14:paraId="7B857212" w14:textId="77777777" w:rsidR="00C9426F" w:rsidRPr="00507A1B" w:rsidRDefault="00C9426F" w:rsidP="00D671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767E02" w14:textId="05B17433" w:rsidR="00507A1B" w:rsidRDefault="003A2ADB" w:rsidP="00BA08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6A03">
        <w:rPr>
          <w:rFonts w:ascii="Times New Roman" w:hAnsi="Times New Roman" w:cs="Times New Roman"/>
          <w:sz w:val="24"/>
        </w:rPr>
        <w:t xml:space="preserve">Šifra </w:t>
      </w:r>
      <w:r w:rsidR="00746A03">
        <w:rPr>
          <w:rFonts w:ascii="Times New Roman" w:hAnsi="Times New Roman" w:cs="Times New Roman"/>
          <w:sz w:val="24"/>
        </w:rPr>
        <w:t xml:space="preserve">6711 – veći dio prihoda ostvaren je na poziciji Prihodi iz nadležnog proračuna za financiranje rashoda poslovanja, u ukupnom iznosu od 45.000,00 EUR. </w:t>
      </w:r>
    </w:p>
    <w:p w14:paraId="40C5259D" w14:textId="77777777" w:rsidR="00746A03" w:rsidRDefault="00746A03" w:rsidP="00746A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700D66" w14:textId="61C5A5FA" w:rsidR="00746A03" w:rsidRPr="00746A03" w:rsidRDefault="00746A03" w:rsidP="00BA08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Šifra 3111 – najveći dio rashoda poslovanja ostvaren je na poziciji Plaće za redovan rad, u ukupnom iznosu od 26.049,24 EUR. Trošak se odnosi na manji broj zaposlenika u dijelu listopada, te zaposlenike u studenom i prosincu. </w:t>
      </w:r>
    </w:p>
    <w:p w14:paraId="207B40D4" w14:textId="5EB35AD1" w:rsidR="00231D5C" w:rsidRPr="00507A1B" w:rsidRDefault="00231D5C" w:rsidP="00231D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7FD54C" w14:textId="77777777" w:rsidR="00507A1B" w:rsidRPr="00507A1B" w:rsidRDefault="00507A1B" w:rsidP="00FE425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509684D" w14:textId="221CBBA3" w:rsidR="00125C6C" w:rsidRPr="00507A1B" w:rsidRDefault="00125C6C" w:rsidP="00FE425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7A1B">
        <w:rPr>
          <w:rFonts w:ascii="Times New Roman" w:hAnsi="Times New Roman" w:cs="Times New Roman"/>
          <w:b/>
          <w:sz w:val="24"/>
        </w:rPr>
        <w:lastRenderedPageBreak/>
        <w:t>Bilješke uz</w:t>
      </w:r>
      <w:r w:rsidR="00C30EA3" w:rsidRPr="00507A1B">
        <w:rPr>
          <w:rFonts w:ascii="Times New Roman" w:hAnsi="Times New Roman" w:cs="Times New Roman"/>
          <w:b/>
          <w:sz w:val="24"/>
        </w:rPr>
        <w:t xml:space="preserve"> obrazac</w:t>
      </w:r>
      <w:r w:rsidRPr="00507A1B">
        <w:rPr>
          <w:rFonts w:ascii="Times New Roman" w:hAnsi="Times New Roman" w:cs="Times New Roman"/>
          <w:b/>
          <w:sz w:val="24"/>
        </w:rPr>
        <w:t xml:space="preserve"> Bilanc</w:t>
      </w:r>
      <w:r w:rsidR="00C30EA3" w:rsidRPr="00507A1B">
        <w:rPr>
          <w:rFonts w:ascii="Times New Roman" w:hAnsi="Times New Roman" w:cs="Times New Roman"/>
          <w:b/>
          <w:sz w:val="24"/>
        </w:rPr>
        <w:t>a</w:t>
      </w:r>
    </w:p>
    <w:p w14:paraId="435716E2" w14:textId="77777777" w:rsidR="00D67129" w:rsidRPr="00507A1B" w:rsidRDefault="00D67129" w:rsidP="00FE425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9058E9D" w14:textId="6C032E12" w:rsidR="00CF6757" w:rsidRPr="00507A1B" w:rsidRDefault="00677071" w:rsidP="00FE425D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507A1B">
        <w:rPr>
          <w:rFonts w:ascii="Times New Roman" w:hAnsi="Times New Roman" w:cs="Times New Roman"/>
          <w:bCs/>
          <w:sz w:val="24"/>
        </w:rPr>
        <w:t>Na kraju 202</w:t>
      </w:r>
      <w:r w:rsidR="00122E4C">
        <w:rPr>
          <w:rFonts w:ascii="Times New Roman" w:hAnsi="Times New Roman" w:cs="Times New Roman"/>
          <w:bCs/>
          <w:sz w:val="24"/>
        </w:rPr>
        <w:t>3</w:t>
      </w:r>
      <w:r w:rsidRPr="00507A1B">
        <w:rPr>
          <w:rFonts w:ascii="Times New Roman" w:hAnsi="Times New Roman" w:cs="Times New Roman"/>
          <w:bCs/>
          <w:sz w:val="24"/>
        </w:rPr>
        <w:t xml:space="preserve">. godine bilanca je uravnotežena sa ukupnom vrijednošću nefinancijske imovine od </w:t>
      </w:r>
      <w:r w:rsidR="00122E4C">
        <w:rPr>
          <w:rFonts w:ascii="Times New Roman" w:hAnsi="Times New Roman" w:cs="Times New Roman"/>
          <w:bCs/>
          <w:sz w:val="24"/>
        </w:rPr>
        <w:t>41.595,46 EUR</w:t>
      </w:r>
      <w:r w:rsidRPr="00507A1B">
        <w:rPr>
          <w:rFonts w:ascii="Times New Roman" w:hAnsi="Times New Roman" w:cs="Times New Roman"/>
          <w:bCs/>
          <w:sz w:val="24"/>
        </w:rPr>
        <w:t xml:space="preserve">, te financijske imovine od </w:t>
      </w:r>
      <w:r w:rsidR="00122E4C">
        <w:rPr>
          <w:rFonts w:ascii="Times New Roman" w:hAnsi="Times New Roman" w:cs="Times New Roman"/>
          <w:bCs/>
          <w:sz w:val="24"/>
        </w:rPr>
        <w:t>24.462,82 EUR</w:t>
      </w:r>
      <w:r w:rsidRPr="00507A1B">
        <w:rPr>
          <w:rFonts w:ascii="Times New Roman" w:hAnsi="Times New Roman" w:cs="Times New Roman"/>
          <w:bCs/>
          <w:sz w:val="24"/>
        </w:rPr>
        <w:t xml:space="preserve"> a s druge strane obvezama od </w:t>
      </w:r>
      <w:r w:rsidR="00122E4C">
        <w:rPr>
          <w:rFonts w:ascii="Times New Roman" w:hAnsi="Times New Roman" w:cs="Times New Roman"/>
          <w:bCs/>
          <w:sz w:val="24"/>
        </w:rPr>
        <w:t>17.168,40 EUR</w:t>
      </w:r>
      <w:r w:rsidRPr="00507A1B">
        <w:rPr>
          <w:rFonts w:ascii="Times New Roman" w:hAnsi="Times New Roman" w:cs="Times New Roman"/>
          <w:bCs/>
          <w:sz w:val="24"/>
        </w:rPr>
        <w:t xml:space="preserve"> i vlastitim izvorima </w:t>
      </w:r>
      <w:r w:rsidR="00122E4C">
        <w:rPr>
          <w:rFonts w:ascii="Times New Roman" w:hAnsi="Times New Roman" w:cs="Times New Roman"/>
          <w:bCs/>
          <w:sz w:val="24"/>
        </w:rPr>
        <w:t>48.889,88 EUR</w:t>
      </w:r>
      <w:r w:rsidRPr="00507A1B">
        <w:rPr>
          <w:rFonts w:ascii="Times New Roman" w:hAnsi="Times New Roman" w:cs="Times New Roman"/>
          <w:bCs/>
          <w:sz w:val="24"/>
        </w:rPr>
        <w:t xml:space="preserve">. </w:t>
      </w:r>
    </w:p>
    <w:p w14:paraId="7E135D94" w14:textId="77777777" w:rsidR="007E624E" w:rsidRPr="00507A1B" w:rsidRDefault="007E624E" w:rsidP="00FE425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5C628A1" w14:textId="5DF99E4F" w:rsidR="00C30EA3" w:rsidRPr="00507A1B" w:rsidRDefault="00C30EA3" w:rsidP="00C30E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1B">
        <w:rPr>
          <w:rFonts w:ascii="Times New Roman" w:hAnsi="Times New Roman" w:cs="Times New Roman"/>
          <w:b/>
          <w:sz w:val="24"/>
          <w:szCs w:val="24"/>
        </w:rPr>
        <w:t>Bilješke uz obrazac RasF</w:t>
      </w:r>
      <w:r w:rsidR="00993139" w:rsidRPr="00507A1B">
        <w:rPr>
          <w:rFonts w:ascii="Times New Roman" w:hAnsi="Times New Roman" w:cs="Times New Roman"/>
          <w:b/>
          <w:sz w:val="24"/>
          <w:szCs w:val="24"/>
        </w:rPr>
        <w:t xml:space="preserve"> – Izvještaj o rashodima prema funkcijskoj klasifikaciji</w:t>
      </w:r>
    </w:p>
    <w:p w14:paraId="05FE5B23" w14:textId="53977266" w:rsidR="00B744A7" w:rsidRPr="00122E4C" w:rsidRDefault="00122E4C" w:rsidP="00122E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122E4C">
        <w:rPr>
          <w:rFonts w:ascii="Times New Roman" w:hAnsi="Times New Roman" w:cs="Times New Roman"/>
          <w:bCs/>
          <w:sz w:val="24"/>
        </w:rPr>
        <w:t xml:space="preserve">Prema funkcijskoj klasifikaciji, svi troškovi nastali u </w:t>
      </w:r>
      <w:r>
        <w:rPr>
          <w:rFonts w:ascii="Times New Roman" w:hAnsi="Times New Roman" w:cs="Times New Roman"/>
          <w:bCs/>
          <w:sz w:val="24"/>
        </w:rPr>
        <w:t>D</w:t>
      </w:r>
      <w:r w:rsidRPr="00122E4C">
        <w:rPr>
          <w:rFonts w:ascii="Times New Roman" w:hAnsi="Times New Roman" w:cs="Times New Roman"/>
          <w:bCs/>
          <w:sz w:val="24"/>
        </w:rPr>
        <w:t xml:space="preserve">ječjem vrtiću Smajlić odnose se na funkciju Predškolskog obrazovanja. </w:t>
      </w:r>
    </w:p>
    <w:p w14:paraId="1F2243B2" w14:textId="14A9E5C3" w:rsidR="00D67129" w:rsidRPr="00507A1B" w:rsidRDefault="00D67129" w:rsidP="00D671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E031EB" w14:textId="77777777" w:rsidR="00D67129" w:rsidRPr="00507A1B" w:rsidRDefault="00D67129" w:rsidP="00D671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8CAD64" w14:textId="426DB67B" w:rsidR="00CF6757" w:rsidRPr="00507A1B" w:rsidRDefault="00BE2FDC" w:rsidP="00B744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07A1B">
        <w:rPr>
          <w:rFonts w:ascii="Times New Roman" w:hAnsi="Times New Roman" w:cs="Times New Roman"/>
          <w:sz w:val="24"/>
        </w:rPr>
        <w:t xml:space="preserve"> </w:t>
      </w:r>
    </w:p>
    <w:p w14:paraId="02B613CD" w14:textId="2A236B1F" w:rsidR="00993139" w:rsidRPr="00507A1B" w:rsidRDefault="00C30EA3" w:rsidP="00C30E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1B">
        <w:rPr>
          <w:rFonts w:ascii="Times New Roman" w:hAnsi="Times New Roman" w:cs="Times New Roman"/>
          <w:b/>
          <w:sz w:val="24"/>
          <w:szCs w:val="24"/>
        </w:rPr>
        <w:t>Bilješke uz obrazac</w:t>
      </w:r>
      <w:r w:rsidRPr="00507A1B">
        <w:rPr>
          <w:rFonts w:ascii="Times New Roman" w:hAnsi="Times New Roman" w:cs="Times New Roman"/>
        </w:rPr>
        <w:t xml:space="preserve"> </w:t>
      </w:r>
      <w:r w:rsidRPr="00507A1B">
        <w:rPr>
          <w:rFonts w:ascii="Times New Roman" w:hAnsi="Times New Roman" w:cs="Times New Roman"/>
          <w:b/>
          <w:sz w:val="24"/>
          <w:szCs w:val="24"/>
        </w:rPr>
        <w:t>PVRIO</w:t>
      </w:r>
      <w:r w:rsidR="00993139" w:rsidRPr="00507A1B">
        <w:rPr>
          <w:rFonts w:ascii="Times New Roman" w:hAnsi="Times New Roman" w:cs="Times New Roman"/>
          <w:b/>
          <w:sz w:val="24"/>
          <w:szCs w:val="24"/>
        </w:rPr>
        <w:t xml:space="preserve"> – Izvještaj o promjenama u vrijednosti i obujmu imovine i obveza</w:t>
      </w:r>
    </w:p>
    <w:p w14:paraId="38C7900D" w14:textId="00AAF24B" w:rsidR="00AB4B9A" w:rsidRPr="007D0C70" w:rsidRDefault="007D0C70" w:rsidP="00FE425D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D0C70">
        <w:rPr>
          <w:rFonts w:ascii="Times New Roman" w:hAnsi="Times New Roman" w:cs="Times New Roman"/>
          <w:bCs/>
          <w:sz w:val="24"/>
        </w:rPr>
        <w:t>U obrascu P-VRIO iskazane su sve one promjene u vrijednosti i obujmu imovine i obveza koje nisu rezultat financijskih aktivnosti, odnosno transakcija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EC665B" w:rsidRPr="00507A1B">
        <w:rPr>
          <w:rFonts w:ascii="Times New Roman" w:hAnsi="Times New Roman" w:cs="Times New Roman"/>
          <w:sz w:val="24"/>
        </w:rPr>
        <w:t>U 20</w:t>
      </w:r>
      <w:r w:rsidR="00B10500" w:rsidRPr="00507A1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3. godini došlo je do manje promjene u vrijednosti odnosno obujmu imovine. Radi se o smanjenju vrijednosti osnovnih sredstava uslijed manjaka te povećanju vrijednosti sitnog inventara uslijed višaka utvrđenih popisom imovine.</w:t>
      </w:r>
    </w:p>
    <w:p w14:paraId="2D6B9E23" w14:textId="77777777" w:rsidR="002B1650" w:rsidRPr="00507A1B" w:rsidRDefault="002B1650" w:rsidP="00FE425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2598C70" w14:textId="072C2A20" w:rsidR="00910D2C" w:rsidRPr="00507A1B" w:rsidRDefault="007B168F" w:rsidP="00FE425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7A1B">
        <w:rPr>
          <w:rFonts w:ascii="Times New Roman" w:hAnsi="Times New Roman" w:cs="Times New Roman"/>
          <w:b/>
          <w:sz w:val="24"/>
        </w:rPr>
        <w:t xml:space="preserve">Bilješke uz obrazac </w:t>
      </w:r>
      <w:r w:rsidR="005F7A0E" w:rsidRPr="00507A1B">
        <w:rPr>
          <w:rFonts w:ascii="Times New Roman" w:hAnsi="Times New Roman" w:cs="Times New Roman"/>
          <w:b/>
          <w:sz w:val="24"/>
        </w:rPr>
        <w:t>Obveze</w:t>
      </w:r>
    </w:p>
    <w:p w14:paraId="4458CB97" w14:textId="53C71BD4" w:rsidR="00CF6757" w:rsidRPr="00EF07C0" w:rsidRDefault="00EF07C0" w:rsidP="00FE425D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F07C0">
        <w:rPr>
          <w:rFonts w:ascii="Times New Roman" w:hAnsi="Times New Roman" w:cs="Times New Roman"/>
          <w:bCs/>
          <w:sz w:val="24"/>
        </w:rPr>
        <w:t xml:space="preserve">U izvještaju o obvezama iskazuju se ukupna povećanja i smanjenja obveza Dječjeg vrtića Smajlić, sa stanjem 31.12.2023 od 17.168,40 EUR. </w:t>
      </w:r>
      <w:r>
        <w:rPr>
          <w:rFonts w:ascii="Times New Roman" w:hAnsi="Times New Roman" w:cs="Times New Roman"/>
          <w:bCs/>
          <w:sz w:val="24"/>
        </w:rPr>
        <w:t xml:space="preserve">Sve su obveze nedospjele, a radi se o redovnim obvezama poslovanja kao što su plaće za zaposlene, režijski troškovi i sl., koje će biti podmirene početkom sljedećeg izvještajnog razdoblja. </w:t>
      </w:r>
    </w:p>
    <w:p w14:paraId="0899D872" w14:textId="77777777" w:rsidR="00FE425D" w:rsidRPr="00507A1B" w:rsidRDefault="00FE425D" w:rsidP="00FE425D">
      <w:pPr>
        <w:tabs>
          <w:tab w:val="left" w:pos="5670"/>
          <w:tab w:val="right" w:pos="9072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1113AD3" w14:textId="77777777" w:rsidR="00FE425D" w:rsidRPr="00507A1B" w:rsidRDefault="00FE425D" w:rsidP="00FE425D">
      <w:pPr>
        <w:tabs>
          <w:tab w:val="left" w:pos="5670"/>
          <w:tab w:val="right" w:pos="9072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0067305" w14:textId="77777777" w:rsidR="00C30EA3" w:rsidRPr="00507A1B" w:rsidRDefault="00A615AC" w:rsidP="00C30EA3">
      <w:pPr>
        <w:tabs>
          <w:tab w:val="left" w:pos="5670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A1B">
        <w:rPr>
          <w:rFonts w:ascii="Times New Roman" w:hAnsi="Times New Roman" w:cs="Times New Roman"/>
          <w:sz w:val="24"/>
        </w:rPr>
        <w:tab/>
      </w:r>
      <w:r w:rsidR="00C30EA3" w:rsidRPr="00507A1B">
        <w:rPr>
          <w:rFonts w:ascii="Times New Roman" w:hAnsi="Times New Roman" w:cs="Times New Roman"/>
          <w:sz w:val="24"/>
          <w:szCs w:val="24"/>
        </w:rPr>
        <w:t>Potpis odgovorne osobe</w:t>
      </w:r>
    </w:p>
    <w:p w14:paraId="5C82C327" w14:textId="77777777" w:rsidR="003D11A4" w:rsidRPr="00507A1B" w:rsidRDefault="003D11A4" w:rsidP="0046512D">
      <w:pPr>
        <w:tabs>
          <w:tab w:val="left" w:pos="5670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A18BC4" w14:textId="77777777" w:rsidR="00C30EA3" w:rsidRPr="00507A1B" w:rsidRDefault="00C30EA3" w:rsidP="00C30EA3">
      <w:pPr>
        <w:tabs>
          <w:tab w:val="left" w:pos="5670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A1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B7BB1D3" w14:textId="439D8789" w:rsidR="00C30EA3" w:rsidRPr="00507A1B" w:rsidRDefault="00C30EA3" w:rsidP="00C30EA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A1B">
        <w:rPr>
          <w:rFonts w:ascii="Times New Roman" w:hAnsi="Times New Roman" w:cs="Times New Roman"/>
          <w:sz w:val="24"/>
          <w:szCs w:val="24"/>
        </w:rPr>
        <w:tab/>
      </w:r>
      <w:r w:rsidR="004C35BD">
        <w:rPr>
          <w:rFonts w:ascii="Times New Roman" w:hAnsi="Times New Roman" w:cs="Times New Roman"/>
          <w:sz w:val="24"/>
          <w:szCs w:val="24"/>
        </w:rPr>
        <w:t>Blanka Ćurko, Ravnateljica</w:t>
      </w:r>
    </w:p>
    <w:p w14:paraId="5621E006" w14:textId="6361D167" w:rsidR="00910D2C" w:rsidRPr="00507A1B" w:rsidRDefault="00910D2C" w:rsidP="00C30EA3">
      <w:pPr>
        <w:tabs>
          <w:tab w:val="left" w:pos="5670"/>
          <w:tab w:val="right" w:pos="9072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910D2C" w:rsidRPr="00507A1B" w:rsidSect="00C23EE4">
      <w:headerReference w:type="default" r:id="rId8"/>
      <w:footerReference w:type="default" r:id="rId9"/>
      <w:pgSz w:w="11906" w:h="16838"/>
      <w:pgMar w:top="1417" w:right="1417" w:bottom="1417" w:left="1417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46DD" w14:textId="77777777" w:rsidR="00C23EE4" w:rsidRDefault="00C23EE4" w:rsidP="00F01017">
      <w:pPr>
        <w:spacing w:after="0" w:line="240" w:lineRule="auto"/>
      </w:pPr>
      <w:r>
        <w:separator/>
      </w:r>
    </w:p>
  </w:endnote>
  <w:endnote w:type="continuationSeparator" w:id="0">
    <w:p w14:paraId="47A43723" w14:textId="77777777" w:rsidR="00C23EE4" w:rsidRDefault="00C23EE4" w:rsidP="00F0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D4EB" w14:textId="78FECE53" w:rsidR="005539A6" w:rsidRPr="005252D9" w:rsidRDefault="005539A6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0F243E" w:themeColor="text2" w:themeShade="80"/>
        <w:sz w:val="24"/>
        <w:szCs w:val="24"/>
      </w:rPr>
    </w:pP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fldChar w:fldCharType="begin"/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instrText xml:space="preserve"> PAGE   \* MERGEFORMAT </w:instrText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fldChar w:fldCharType="separate"/>
    </w:r>
    <w:r w:rsidRPr="005252D9">
      <w:rPr>
        <w:rFonts w:ascii="Times New Roman" w:hAnsi="Times New Roman" w:cs="Times New Roman"/>
        <w:noProof/>
        <w:color w:val="17365D" w:themeColor="text2" w:themeShade="BF"/>
        <w:sz w:val="24"/>
        <w:szCs w:val="24"/>
      </w:rPr>
      <w:t>1</w:t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fldChar w:fldCharType="end"/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t xml:space="preserve"> </w:t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t xml:space="preserve">| </w:t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fldChar w:fldCharType="begin"/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instrText xml:space="preserve"> NUMPAGES  \* Arabic  \* MERGEFORMAT </w:instrText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fldChar w:fldCharType="separate"/>
    </w:r>
    <w:r w:rsidRPr="005252D9">
      <w:rPr>
        <w:rFonts w:ascii="Times New Roman" w:hAnsi="Times New Roman" w:cs="Times New Roman"/>
        <w:noProof/>
        <w:color w:val="17365D" w:themeColor="text2" w:themeShade="BF"/>
        <w:sz w:val="24"/>
        <w:szCs w:val="24"/>
      </w:rPr>
      <w:t>1</w:t>
    </w:r>
    <w:r w:rsidRPr="005252D9">
      <w:rPr>
        <w:rFonts w:ascii="Times New Roman" w:hAnsi="Times New Roman" w:cs="Times New Roman"/>
        <w:color w:val="17365D" w:themeColor="text2" w:themeShade="BF"/>
        <w:sz w:val="24"/>
        <w:szCs w:val="24"/>
      </w:rPr>
      <w:fldChar w:fldCharType="end"/>
    </w:r>
  </w:p>
  <w:p w14:paraId="0968FFB2" w14:textId="77777777" w:rsidR="00F01017" w:rsidRDefault="00F01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E8BF" w14:textId="77777777" w:rsidR="00C23EE4" w:rsidRDefault="00C23EE4" w:rsidP="00F01017">
      <w:pPr>
        <w:spacing w:after="0" w:line="240" w:lineRule="auto"/>
      </w:pPr>
      <w:r>
        <w:separator/>
      </w:r>
    </w:p>
  </w:footnote>
  <w:footnote w:type="continuationSeparator" w:id="0">
    <w:p w14:paraId="1CED779A" w14:textId="77777777" w:rsidR="00C23EE4" w:rsidRDefault="00C23EE4" w:rsidP="00F0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D1E4" w14:textId="4311C334" w:rsidR="00F01017" w:rsidRPr="00F01017" w:rsidRDefault="00F01017">
    <w:pPr>
      <w:pStyle w:val="Header"/>
      <w:rPr>
        <w:rFonts w:asciiTheme="majorHAnsi" w:eastAsiaTheme="majorEastAsia" w:hAnsiTheme="majorHAnsi" w:cstheme="majorBidi"/>
        <w:i/>
        <w:iCs/>
        <w:color w:val="808080" w:themeColor="background1" w:themeShade="80"/>
        <w:sz w:val="24"/>
        <w:szCs w:val="24"/>
      </w:rPr>
    </w:pPr>
    <w:r w:rsidRPr="00F01017">
      <w:rPr>
        <w:rFonts w:asciiTheme="majorHAnsi" w:eastAsiaTheme="majorEastAsia" w:hAnsiTheme="majorHAnsi" w:cstheme="majorBidi"/>
        <w:i/>
        <w:iCs/>
        <w:color w:val="808080" w:themeColor="background1" w:themeShade="80"/>
        <w:sz w:val="24"/>
        <w:szCs w:val="24"/>
      </w:rPr>
      <w:ptab w:relativeTo="margin" w:alignment="right" w:leader="none"/>
    </w:r>
    <w:r w:rsidRPr="00F01017">
      <w:rPr>
        <w:rFonts w:asciiTheme="majorHAnsi" w:eastAsiaTheme="majorEastAsia" w:hAnsiTheme="majorHAnsi" w:cstheme="majorBidi"/>
        <w:i/>
        <w:iCs/>
        <w:color w:val="808080" w:themeColor="background1" w:themeShade="80"/>
        <w:sz w:val="24"/>
        <w:szCs w:val="24"/>
      </w:rPr>
      <w:t xml:space="preserve">Galovac, </w:t>
    </w:r>
    <w:r w:rsidR="00BF0D0C">
      <w:rPr>
        <w:rFonts w:asciiTheme="majorHAnsi" w:eastAsiaTheme="majorEastAsia" w:hAnsiTheme="majorHAnsi" w:cstheme="majorBidi"/>
        <w:i/>
        <w:iCs/>
        <w:color w:val="808080" w:themeColor="background1" w:themeShade="80"/>
        <w:sz w:val="24"/>
        <w:szCs w:val="24"/>
      </w:rPr>
      <w:t>31</w:t>
    </w:r>
    <w:r w:rsidRPr="00F01017">
      <w:rPr>
        <w:rFonts w:asciiTheme="majorHAnsi" w:eastAsiaTheme="majorEastAsia" w:hAnsiTheme="majorHAnsi" w:cstheme="majorBidi"/>
        <w:i/>
        <w:iCs/>
        <w:color w:val="808080" w:themeColor="background1" w:themeShade="80"/>
        <w:sz w:val="24"/>
        <w:szCs w:val="24"/>
      </w:rPr>
      <w:t xml:space="preserve">. </w:t>
    </w:r>
    <w:r w:rsidR="00BF0D0C">
      <w:rPr>
        <w:rFonts w:asciiTheme="majorHAnsi" w:eastAsiaTheme="majorEastAsia" w:hAnsiTheme="majorHAnsi" w:cstheme="majorBidi"/>
        <w:i/>
        <w:iCs/>
        <w:color w:val="808080" w:themeColor="background1" w:themeShade="80"/>
        <w:sz w:val="24"/>
        <w:szCs w:val="24"/>
      </w:rPr>
      <w:t>siječnja</w:t>
    </w:r>
    <w:r w:rsidRPr="00F01017">
      <w:rPr>
        <w:rFonts w:asciiTheme="majorHAnsi" w:eastAsiaTheme="majorEastAsia" w:hAnsiTheme="majorHAnsi" w:cstheme="majorBidi"/>
        <w:i/>
        <w:iCs/>
        <w:color w:val="808080" w:themeColor="background1" w:themeShade="80"/>
        <w:sz w:val="24"/>
        <w:szCs w:val="24"/>
      </w:rPr>
      <w:t xml:space="preserve"> 202</w:t>
    </w:r>
    <w:r w:rsidR="00BF0D0C">
      <w:rPr>
        <w:rFonts w:asciiTheme="majorHAnsi" w:eastAsiaTheme="majorEastAsia" w:hAnsiTheme="majorHAnsi" w:cstheme="majorBidi"/>
        <w:i/>
        <w:iCs/>
        <w:color w:val="808080" w:themeColor="background1" w:themeShade="80"/>
        <w:sz w:val="24"/>
        <w:szCs w:val="24"/>
      </w:rPr>
      <w:t>3</w:t>
    </w:r>
  </w:p>
  <w:p w14:paraId="53AB4FAA" w14:textId="77777777" w:rsidR="00F01017" w:rsidRDefault="00F01017">
    <w:pPr>
      <w:pStyle w:val="Header"/>
      <w:rPr>
        <w:sz w:val="24"/>
        <w:szCs w:val="24"/>
      </w:rPr>
    </w:pPr>
  </w:p>
  <w:p w14:paraId="1ADFF616" w14:textId="77777777" w:rsidR="00F01017" w:rsidRDefault="00F01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C64"/>
    <w:multiLevelType w:val="hybridMultilevel"/>
    <w:tmpl w:val="1D3AA2E8"/>
    <w:lvl w:ilvl="0" w:tplc="14F68726">
      <w:start w:val="1"/>
      <w:numFmt w:val="decimalZero"/>
      <w:lvlText w:val="%1."/>
      <w:lvlJc w:val="left"/>
      <w:pPr>
        <w:ind w:left="780" w:hanging="420"/>
      </w:pPr>
      <w:rPr>
        <w:rFonts w:eastAsiaTheme="minorHAnsi" w:hint="default"/>
        <w:color w:val="00000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53C7"/>
    <w:multiLevelType w:val="hybridMultilevel"/>
    <w:tmpl w:val="7D0A50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D29"/>
    <w:multiLevelType w:val="hybridMultilevel"/>
    <w:tmpl w:val="464AD46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4360"/>
    <w:multiLevelType w:val="hybridMultilevel"/>
    <w:tmpl w:val="E3EC5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A511C"/>
    <w:multiLevelType w:val="hybridMultilevel"/>
    <w:tmpl w:val="5F40A43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06CF7"/>
    <w:multiLevelType w:val="hybridMultilevel"/>
    <w:tmpl w:val="51BCF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099A"/>
    <w:multiLevelType w:val="hybridMultilevel"/>
    <w:tmpl w:val="05EEEE4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37C2B"/>
    <w:multiLevelType w:val="hybridMultilevel"/>
    <w:tmpl w:val="0D1C43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0628"/>
    <w:multiLevelType w:val="hybridMultilevel"/>
    <w:tmpl w:val="72FA400E"/>
    <w:lvl w:ilvl="0" w:tplc="272AFC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C2298"/>
    <w:multiLevelType w:val="hybridMultilevel"/>
    <w:tmpl w:val="FFBED06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63594"/>
    <w:multiLevelType w:val="hybridMultilevel"/>
    <w:tmpl w:val="4B485B1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16790">
    <w:abstractNumId w:val="5"/>
  </w:num>
  <w:num w:numId="2" w16cid:durableId="247496265">
    <w:abstractNumId w:val="7"/>
  </w:num>
  <w:num w:numId="3" w16cid:durableId="1259405685">
    <w:abstractNumId w:val="9"/>
  </w:num>
  <w:num w:numId="4" w16cid:durableId="753624294">
    <w:abstractNumId w:val="4"/>
  </w:num>
  <w:num w:numId="5" w16cid:durableId="651251278">
    <w:abstractNumId w:val="1"/>
  </w:num>
  <w:num w:numId="6" w16cid:durableId="1754278741">
    <w:abstractNumId w:val="3"/>
  </w:num>
  <w:num w:numId="7" w16cid:durableId="1112868001">
    <w:abstractNumId w:val="10"/>
  </w:num>
  <w:num w:numId="8" w16cid:durableId="553733867">
    <w:abstractNumId w:val="2"/>
  </w:num>
  <w:num w:numId="9" w16cid:durableId="1026367638">
    <w:abstractNumId w:val="6"/>
  </w:num>
  <w:num w:numId="10" w16cid:durableId="1689024301">
    <w:abstractNumId w:val="8"/>
  </w:num>
  <w:num w:numId="11" w16cid:durableId="7906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2C"/>
    <w:rsid w:val="000213CE"/>
    <w:rsid w:val="00022797"/>
    <w:rsid w:val="00023208"/>
    <w:rsid w:val="00033484"/>
    <w:rsid w:val="00042FD6"/>
    <w:rsid w:val="0007325E"/>
    <w:rsid w:val="0007596A"/>
    <w:rsid w:val="00091629"/>
    <w:rsid w:val="00095ABF"/>
    <w:rsid w:val="000969D7"/>
    <w:rsid w:val="000A73B2"/>
    <w:rsid w:val="000C03E0"/>
    <w:rsid w:val="000C79F8"/>
    <w:rsid w:val="000E7E55"/>
    <w:rsid w:val="00122E4C"/>
    <w:rsid w:val="00125C6C"/>
    <w:rsid w:val="00125E69"/>
    <w:rsid w:val="001325E2"/>
    <w:rsid w:val="00164667"/>
    <w:rsid w:val="001802BB"/>
    <w:rsid w:val="0018065C"/>
    <w:rsid w:val="00185AEB"/>
    <w:rsid w:val="001B7150"/>
    <w:rsid w:val="002047E8"/>
    <w:rsid w:val="00213E83"/>
    <w:rsid w:val="00223DB4"/>
    <w:rsid w:val="002279FA"/>
    <w:rsid w:val="00231D5C"/>
    <w:rsid w:val="00232008"/>
    <w:rsid w:val="0024410A"/>
    <w:rsid w:val="00254D93"/>
    <w:rsid w:val="002767DE"/>
    <w:rsid w:val="00277546"/>
    <w:rsid w:val="00297A35"/>
    <w:rsid w:val="002A2FB1"/>
    <w:rsid w:val="002B1650"/>
    <w:rsid w:val="002B2F0D"/>
    <w:rsid w:val="002D5584"/>
    <w:rsid w:val="002D7693"/>
    <w:rsid w:val="003128AF"/>
    <w:rsid w:val="003141C9"/>
    <w:rsid w:val="00314518"/>
    <w:rsid w:val="003323EA"/>
    <w:rsid w:val="00355F70"/>
    <w:rsid w:val="00357380"/>
    <w:rsid w:val="00367DCA"/>
    <w:rsid w:val="00382720"/>
    <w:rsid w:val="00384D80"/>
    <w:rsid w:val="00396545"/>
    <w:rsid w:val="003A2ADB"/>
    <w:rsid w:val="003B04EE"/>
    <w:rsid w:val="003B36C8"/>
    <w:rsid w:val="003C4F4F"/>
    <w:rsid w:val="003D11A4"/>
    <w:rsid w:val="003D7288"/>
    <w:rsid w:val="003E1887"/>
    <w:rsid w:val="003E2F8A"/>
    <w:rsid w:val="00413449"/>
    <w:rsid w:val="00413E8A"/>
    <w:rsid w:val="00414801"/>
    <w:rsid w:val="00431C04"/>
    <w:rsid w:val="00446BB5"/>
    <w:rsid w:val="00450067"/>
    <w:rsid w:val="00450CC9"/>
    <w:rsid w:val="004551CC"/>
    <w:rsid w:val="00455E0A"/>
    <w:rsid w:val="0046512D"/>
    <w:rsid w:val="004670A3"/>
    <w:rsid w:val="00482AB6"/>
    <w:rsid w:val="00486B5E"/>
    <w:rsid w:val="00491CC4"/>
    <w:rsid w:val="00493FA3"/>
    <w:rsid w:val="0049682E"/>
    <w:rsid w:val="004A2D6D"/>
    <w:rsid w:val="004A7610"/>
    <w:rsid w:val="004B3376"/>
    <w:rsid w:val="004B58AD"/>
    <w:rsid w:val="004C35BD"/>
    <w:rsid w:val="004E1CA7"/>
    <w:rsid w:val="004F4A81"/>
    <w:rsid w:val="004F7E3C"/>
    <w:rsid w:val="00500F16"/>
    <w:rsid w:val="00507A1B"/>
    <w:rsid w:val="005164AD"/>
    <w:rsid w:val="005252D9"/>
    <w:rsid w:val="00532859"/>
    <w:rsid w:val="00537E8C"/>
    <w:rsid w:val="005464EC"/>
    <w:rsid w:val="005539A6"/>
    <w:rsid w:val="00561103"/>
    <w:rsid w:val="005652BD"/>
    <w:rsid w:val="00573C86"/>
    <w:rsid w:val="00573F2F"/>
    <w:rsid w:val="005746C2"/>
    <w:rsid w:val="00583F61"/>
    <w:rsid w:val="00586087"/>
    <w:rsid w:val="00597F13"/>
    <w:rsid w:val="005B5115"/>
    <w:rsid w:val="005C324F"/>
    <w:rsid w:val="005E160C"/>
    <w:rsid w:val="005F19D9"/>
    <w:rsid w:val="005F3B9A"/>
    <w:rsid w:val="005F7A0E"/>
    <w:rsid w:val="00633203"/>
    <w:rsid w:val="006515EB"/>
    <w:rsid w:val="00664EFE"/>
    <w:rsid w:val="00677071"/>
    <w:rsid w:val="00691F1F"/>
    <w:rsid w:val="006961AD"/>
    <w:rsid w:val="006A2F6A"/>
    <w:rsid w:val="006D003A"/>
    <w:rsid w:val="006D329D"/>
    <w:rsid w:val="006F07D4"/>
    <w:rsid w:val="0070629C"/>
    <w:rsid w:val="007120AD"/>
    <w:rsid w:val="007141CD"/>
    <w:rsid w:val="007311F1"/>
    <w:rsid w:val="00731F34"/>
    <w:rsid w:val="00746A03"/>
    <w:rsid w:val="0075123A"/>
    <w:rsid w:val="007523E2"/>
    <w:rsid w:val="00764839"/>
    <w:rsid w:val="0077067F"/>
    <w:rsid w:val="00793084"/>
    <w:rsid w:val="00796491"/>
    <w:rsid w:val="007A4E38"/>
    <w:rsid w:val="007B015C"/>
    <w:rsid w:val="007B168F"/>
    <w:rsid w:val="007D0C70"/>
    <w:rsid w:val="007E624E"/>
    <w:rsid w:val="007F17A0"/>
    <w:rsid w:val="00846B24"/>
    <w:rsid w:val="00864CB8"/>
    <w:rsid w:val="0086504B"/>
    <w:rsid w:val="0087177A"/>
    <w:rsid w:val="00871E33"/>
    <w:rsid w:val="008722BE"/>
    <w:rsid w:val="00873612"/>
    <w:rsid w:val="00877F25"/>
    <w:rsid w:val="008834BF"/>
    <w:rsid w:val="00883E09"/>
    <w:rsid w:val="008A74D1"/>
    <w:rsid w:val="008B3B5F"/>
    <w:rsid w:val="008C3C36"/>
    <w:rsid w:val="008E012B"/>
    <w:rsid w:val="008E0E62"/>
    <w:rsid w:val="008E1370"/>
    <w:rsid w:val="008E2440"/>
    <w:rsid w:val="008E566E"/>
    <w:rsid w:val="008E761B"/>
    <w:rsid w:val="008F0599"/>
    <w:rsid w:val="00910D2C"/>
    <w:rsid w:val="00911C92"/>
    <w:rsid w:val="00915F79"/>
    <w:rsid w:val="00934874"/>
    <w:rsid w:val="00942059"/>
    <w:rsid w:val="0094288E"/>
    <w:rsid w:val="009647F8"/>
    <w:rsid w:val="00966759"/>
    <w:rsid w:val="009750B1"/>
    <w:rsid w:val="00981403"/>
    <w:rsid w:val="00993139"/>
    <w:rsid w:val="009A354A"/>
    <w:rsid w:val="009A3DF7"/>
    <w:rsid w:val="009B45DB"/>
    <w:rsid w:val="009C1C9F"/>
    <w:rsid w:val="009C36C3"/>
    <w:rsid w:val="009D2C14"/>
    <w:rsid w:val="009E1375"/>
    <w:rsid w:val="009E7805"/>
    <w:rsid w:val="009F2CAF"/>
    <w:rsid w:val="009F3EDE"/>
    <w:rsid w:val="009F47D1"/>
    <w:rsid w:val="009F6808"/>
    <w:rsid w:val="00A0152B"/>
    <w:rsid w:val="00A03397"/>
    <w:rsid w:val="00A10DCE"/>
    <w:rsid w:val="00A11542"/>
    <w:rsid w:val="00A22284"/>
    <w:rsid w:val="00A5320F"/>
    <w:rsid w:val="00A55234"/>
    <w:rsid w:val="00A615AC"/>
    <w:rsid w:val="00A63EDE"/>
    <w:rsid w:val="00A654E4"/>
    <w:rsid w:val="00A77D54"/>
    <w:rsid w:val="00AA7E4E"/>
    <w:rsid w:val="00AB4B9A"/>
    <w:rsid w:val="00AD2C9C"/>
    <w:rsid w:val="00AD758A"/>
    <w:rsid w:val="00AF13CC"/>
    <w:rsid w:val="00AF2681"/>
    <w:rsid w:val="00AF3870"/>
    <w:rsid w:val="00B10500"/>
    <w:rsid w:val="00B12EC0"/>
    <w:rsid w:val="00B305E2"/>
    <w:rsid w:val="00B63153"/>
    <w:rsid w:val="00B6402D"/>
    <w:rsid w:val="00B715BE"/>
    <w:rsid w:val="00B744A7"/>
    <w:rsid w:val="00B830EA"/>
    <w:rsid w:val="00BB5598"/>
    <w:rsid w:val="00BC3032"/>
    <w:rsid w:val="00BC483D"/>
    <w:rsid w:val="00BD512B"/>
    <w:rsid w:val="00BE2FDC"/>
    <w:rsid w:val="00BE3355"/>
    <w:rsid w:val="00BF0D0C"/>
    <w:rsid w:val="00BF3F71"/>
    <w:rsid w:val="00BF431F"/>
    <w:rsid w:val="00C0519D"/>
    <w:rsid w:val="00C205B0"/>
    <w:rsid w:val="00C22384"/>
    <w:rsid w:val="00C23EE4"/>
    <w:rsid w:val="00C30EA3"/>
    <w:rsid w:val="00C45741"/>
    <w:rsid w:val="00C55ABF"/>
    <w:rsid w:val="00C56CCA"/>
    <w:rsid w:val="00C618FA"/>
    <w:rsid w:val="00C62FB1"/>
    <w:rsid w:val="00C639C8"/>
    <w:rsid w:val="00C63C6F"/>
    <w:rsid w:val="00C7282E"/>
    <w:rsid w:val="00C75583"/>
    <w:rsid w:val="00C767C1"/>
    <w:rsid w:val="00C90565"/>
    <w:rsid w:val="00C92DA5"/>
    <w:rsid w:val="00C9426F"/>
    <w:rsid w:val="00CB561E"/>
    <w:rsid w:val="00CC7E86"/>
    <w:rsid w:val="00CE68C0"/>
    <w:rsid w:val="00CE7023"/>
    <w:rsid w:val="00CF6757"/>
    <w:rsid w:val="00D05C0B"/>
    <w:rsid w:val="00D2665E"/>
    <w:rsid w:val="00D3260F"/>
    <w:rsid w:val="00D54250"/>
    <w:rsid w:val="00D67129"/>
    <w:rsid w:val="00D70687"/>
    <w:rsid w:val="00D71A3B"/>
    <w:rsid w:val="00D72E12"/>
    <w:rsid w:val="00D81520"/>
    <w:rsid w:val="00D81924"/>
    <w:rsid w:val="00D86B3B"/>
    <w:rsid w:val="00D915DE"/>
    <w:rsid w:val="00DA7204"/>
    <w:rsid w:val="00DB6C71"/>
    <w:rsid w:val="00DC2688"/>
    <w:rsid w:val="00DC3993"/>
    <w:rsid w:val="00DD7347"/>
    <w:rsid w:val="00E0751B"/>
    <w:rsid w:val="00E16B0F"/>
    <w:rsid w:val="00E16B78"/>
    <w:rsid w:val="00E200B1"/>
    <w:rsid w:val="00E33B71"/>
    <w:rsid w:val="00E433B8"/>
    <w:rsid w:val="00E50863"/>
    <w:rsid w:val="00E52D6F"/>
    <w:rsid w:val="00E64AA9"/>
    <w:rsid w:val="00E92CF9"/>
    <w:rsid w:val="00E9699B"/>
    <w:rsid w:val="00EA0989"/>
    <w:rsid w:val="00EB1587"/>
    <w:rsid w:val="00EB5F0C"/>
    <w:rsid w:val="00EC1E02"/>
    <w:rsid w:val="00EC4CDD"/>
    <w:rsid w:val="00EC665B"/>
    <w:rsid w:val="00ED1416"/>
    <w:rsid w:val="00EE0F6B"/>
    <w:rsid w:val="00EE62B0"/>
    <w:rsid w:val="00EF07C0"/>
    <w:rsid w:val="00F01017"/>
    <w:rsid w:val="00F016BA"/>
    <w:rsid w:val="00F04E5B"/>
    <w:rsid w:val="00F1040D"/>
    <w:rsid w:val="00F108E6"/>
    <w:rsid w:val="00F14D5B"/>
    <w:rsid w:val="00F20AE8"/>
    <w:rsid w:val="00F21266"/>
    <w:rsid w:val="00F27866"/>
    <w:rsid w:val="00F57C55"/>
    <w:rsid w:val="00F63E8E"/>
    <w:rsid w:val="00F80E5A"/>
    <w:rsid w:val="00F8479C"/>
    <w:rsid w:val="00F877D6"/>
    <w:rsid w:val="00F93A2D"/>
    <w:rsid w:val="00FA417A"/>
    <w:rsid w:val="00FB1E93"/>
    <w:rsid w:val="00FD6438"/>
    <w:rsid w:val="00FE425D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3BE4"/>
  <w15:docId w15:val="{115D10BC-D478-4C27-95A2-5A967BCC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3084"/>
    <w:pPr>
      <w:ind w:left="720"/>
      <w:contextualSpacing/>
    </w:pPr>
  </w:style>
  <w:style w:type="table" w:styleId="TableGrid">
    <w:name w:val="Table Grid"/>
    <w:basedOn w:val="TableNormal"/>
    <w:uiPriority w:val="59"/>
    <w:rsid w:val="0087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9162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6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62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5">
    <w:name w:val="Grid Table 1 Light Accent 5"/>
    <w:basedOn w:val="TableNormal"/>
    <w:uiPriority w:val="46"/>
    <w:rsid w:val="0009162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62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62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0916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09162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01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17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F01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17"/>
    <w:rPr>
      <w:color w:val="00000A"/>
      <w:sz w:val="22"/>
    </w:rPr>
  </w:style>
  <w:style w:type="table" w:styleId="PlainTable1">
    <w:name w:val="Plain Table 1"/>
    <w:basedOn w:val="TableNormal"/>
    <w:uiPriority w:val="41"/>
    <w:rsid w:val="00507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6A46-E798-46A7-95B8-F0D43778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dc:description/>
  <cp:lastModifiedBy>Luca Tokic</cp:lastModifiedBy>
  <cp:revision>374</cp:revision>
  <cp:lastPrinted>2021-02-14T11:58:00Z</cp:lastPrinted>
  <dcterms:created xsi:type="dcterms:W3CDTF">2019-10-09T09:07:00Z</dcterms:created>
  <dcterms:modified xsi:type="dcterms:W3CDTF">2024-01-30T23:51:00Z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