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1131" w14:textId="77777777" w:rsidR="00C35AB9" w:rsidRDefault="00C35AB9" w:rsidP="00C35AB9">
      <w:pPr>
        <w:spacing w:line="240" w:lineRule="auto"/>
        <w:ind w:left="708" w:firstLine="708"/>
        <w:rPr>
          <w:rFonts w:ascii="Cambria" w:eastAsia="Cambria" w:hAnsi="Cambria" w:cs="Cambria"/>
          <w:sz w:val="24"/>
        </w:rPr>
      </w:pPr>
      <w:r>
        <w:object w:dxaOrig="971" w:dyaOrig="1093" w14:anchorId="14199AE5">
          <v:rect id="rectole0000000000" o:spid="_x0000_i1025" style="width:48.75pt;height:54.75pt" o:ole="" o:preferrelative="t" stroked="f">
            <v:imagedata r:id="rId4" o:title=""/>
          </v:rect>
          <o:OLEObject Type="Embed" ProgID="StaticMetafile" ShapeID="rectole0000000000" DrawAspect="Content" ObjectID="_1791014851" r:id="rId5"/>
        </w:object>
      </w:r>
      <w:r>
        <w:rPr>
          <w:rFonts w:ascii="Cambria" w:eastAsia="Cambria" w:hAnsi="Cambria" w:cs="Cambria"/>
          <w:sz w:val="24"/>
        </w:rPr>
        <w:t xml:space="preserve">            </w:t>
      </w:r>
    </w:p>
    <w:p w14:paraId="0E986204" w14:textId="77777777" w:rsidR="00C35AB9" w:rsidRPr="00646218" w:rsidRDefault="00C35AB9" w:rsidP="00C35AB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46218">
        <w:rPr>
          <w:rFonts w:ascii="Times New Roman" w:eastAsia="Cambria" w:hAnsi="Times New Roman" w:cs="Times New Roman"/>
          <w:sz w:val="24"/>
          <w:szCs w:val="24"/>
        </w:rPr>
        <w:t xml:space="preserve">     R E P U B L I K A  H R V A T S K A</w:t>
      </w:r>
    </w:p>
    <w:p w14:paraId="06F4E56F" w14:textId="77777777" w:rsidR="00C35AB9" w:rsidRPr="00646218" w:rsidRDefault="00C35AB9" w:rsidP="00C35AB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46218">
        <w:rPr>
          <w:rFonts w:ascii="Times New Roman" w:eastAsia="Cambria" w:hAnsi="Times New Roman" w:cs="Times New Roman"/>
          <w:sz w:val="24"/>
          <w:szCs w:val="24"/>
        </w:rPr>
        <w:t xml:space="preserve">              ZADARSKA ŽUPANIJA</w:t>
      </w:r>
    </w:p>
    <w:p w14:paraId="7C128CB7" w14:textId="77777777" w:rsidR="00C35AB9" w:rsidRPr="00646218" w:rsidRDefault="00C35AB9" w:rsidP="00C35AB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46218">
        <w:rPr>
          <w:rFonts w:ascii="Times New Roman" w:eastAsia="Cambria" w:hAnsi="Times New Roman" w:cs="Times New Roman"/>
          <w:sz w:val="24"/>
          <w:szCs w:val="24"/>
        </w:rPr>
        <w:t xml:space="preserve">     </w:t>
      </w:r>
      <w:r w:rsidRPr="00646218">
        <w:rPr>
          <w:rFonts w:ascii="Times New Roman" w:eastAsia="Cambria" w:hAnsi="Times New Roman" w:cs="Times New Roman"/>
          <w:sz w:val="24"/>
          <w:szCs w:val="24"/>
        </w:rPr>
        <w:tab/>
        <w:t xml:space="preserve">DJEČJI VRTIĆ SMAJLIĆ </w:t>
      </w:r>
    </w:p>
    <w:p w14:paraId="6EAD4DED" w14:textId="77777777" w:rsidR="00C35AB9" w:rsidRPr="00646218" w:rsidRDefault="00C35AB9" w:rsidP="00C35AB9">
      <w:pPr>
        <w:spacing w:after="0" w:line="240" w:lineRule="auto"/>
        <w:ind w:firstLine="708"/>
        <w:rPr>
          <w:rFonts w:ascii="Times New Roman" w:eastAsia="Cambria" w:hAnsi="Times New Roman" w:cs="Times New Roman"/>
          <w:sz w:val="24"/>
          <w:szCs w:val="24"/>
        </w:rPr>
      </w:pPr>
      <w:r w:rsidRPr="00646218">
        <w:rPr>
          <w:rFonts w:ascii="Times New Roman" w:eastAsia="Cambria" w:hAnsi="Times New Roman" w:cs="Times New Roman"/>
          <w:sz w:val="24"/>
          <w:szCs w:val="24"/>
        </w:rPr>
        <w:t>ULICA XIV 3a, GALOVAC</w:t>
      </w:r>
    </w:p>
    <w:p w14:paraId="09936A46" w14:textId="77777777" w:rsidR="00C35AB9" w:rsidRPr="00646218" w:rsidRDefault="00C35AB9" w:rsidP="00C35AB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7EC8CF02" w14:textId="77777777" w:rsidR="00606EDE" w:rsidRPr="00646218" w:rsidRDefault="00606EDE" w:rsidP="00606ED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46218">
        <w:rPr>
          <w:rFonts w:ascii="Times New Roman" w:eastAsia="Cambria" w:hAnsi="Times New Roman" w:cs="Times New Roman"/>
          <w:sz w:val="24"/>
          <w:szCs w:val="24"/>
        </w:rPr>
        <w:t>KLASA: 601-02/24-05/74</w:t>
      </w:r>
    </w:p>
    <w:p w14:paraId="78BA73A3" w14:textId="016905EC" w:rsidR="00606EDE" w:rsidRPr="00646218" w:rsidRDefault="00606EDE" w:rsidP="00606ED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46218">
        <w:rPr>
          <w:rFonts w:ascii="Times New Roman" w:eastAsia="Cambria" w:hAnsi="Times New Roman" w:cs="Times New Roman"/>
          <w:sz w:val="24"/>
          <w:szCs w:val="24"/>
        </w:rPr>
        <w:t>URBROJ: 2198-20-1-3-24-</w:t>
      </w:r>
      <w:r w:rsidR="00E52490">
        <w:rPr>
          <w:rFonts w:ascii="Times New Roman" w:eastAsia="Cambria" w:hAnsi="Times New Roman" w:cs="Times New Roman"/>
          <w:sz w:val="24"/>
          <w:szCs w:val="24"/>
        </w:rPr>
        <w:t>1</w:t>
      </w:r>
    </w:p>
    <w:p w14:paraId="4AF8AC7E" w14:textId="77777777" w:rsidR="00C35AB9" w:rsidRPr="00646218" w:rsidRDefault="00C35AB9" w:rsidP="00C35AB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40FE360A" w14:textId="6F9F1FE0" w:rsidR="00C35AB9" w:rsidRPr="00646218" w:rsidRDefault="00C35AB9" w:rsidP="00C35AB9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646218">
        <w:rPr>
          <w:rFonts w:ascii="Times New Roman" w:eastAsia="Cambria" w:hAnsi="Times New Roman" w:cs="Times New Roman"/>
          <w:sz w:val="24"/>
          <w:szCs w:val="24"/>
        </w:rPr>
        <w:t xml:space="preserve">Galovac, </w:t>
      </w:r>
      <w:r w:rsidR="000037CC" w:rsidRPr="00646218">
        <w:rPr>
          <w:rFonts w:ascii="Times New Roman" w:eastAsia="Cambria" w:hAnsi="Times New Roman" w:cs="Times New Roman"/>
          <w:sz w:val="24"/>
          <w:szCs w:val="24"/>
        </w:rPr>
        <w:t>21. listopada, 2024.</w:t>
      </w:r>
      <w:r w:rsidRPr="00646218">
        <w:rPr>
          <w:rFonts w:ascii="Times New Roman" w:eastAsia="Cambria" w:hAnsi="Times New Roman" w:cs="Times New Roman"/>
          <w:sz w:val="24"/>
          <w:szCs w:val="24"/>
        </w:rPr>
        <w:t>godine</w:t>
      </w:r>
    </w:p>
    <w:p w14:paraId="736BF66C" w14:textId="77777777" w:rsidR="00C35AB9" w:rsidRPr="00646218" w:rsidRDefault="00C35AB9" w:rsidP="00C35AB9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14:paraId="0FD97071" w14:textId="77777777" w:rsidR="00C35AB9" w:rsidRPr="00646218" w:rsidRDefault="00C35AB9" w:rsidP="00C35A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B41202" w14:textId="77777777" w:rsidR="008163D4" w:rsidRDefault="007E7C28" w:rsidP="00C35A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7C28">
        <w:rPr>
          <w:rFonts w:ascii="Times New Roman" w:hAnsi="Times New Roman" w:cs="Times New Roman"/>
          <w:sz w:val="24"/>
          <w:szCs w:val="24"/>
        </w:rPr>
        <w:t>Temeljem članka 38. Zakona o proračunu (144/21) i članka 50. Statuta Dječjeg vrtića Smajlić</w:t>
      </w:r>
      <w:r w:rsidR="008163D4">
        <w:rPr>
          <w:rFonts w:ascii="Times New Roman" w:hAnsi="Times New Roman" w:cs="Times New Roman"/>
          <w:sz w:val="24"/>
          <w:szCs w:val="24"/>
        </w:rPr>
        <w:t>,</w:t>
      </w:r>
    </w:p>
    <w:p w14:paraId="3D9D7B6F" w14:textId="564516BB" w:rsidR="00646218" w:rsidRPr="00646218" w:rsidRDefault="008163D4" w:rsidP="00C35A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 na svojoj XX. sjednici donosi</w:t>
      </w:r>
      <w:r w:rsidR="007E7C28" w:rsidRPr="007E7C2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  <w:r w:rsidR="007E7C28" w:rsidRPr="007E7C28">
        <w:rPr>
          <w:rFonts w:ascii="Times New Roman" w:hAnsi="Times New Roman" w:cs="Times New Roman"/>
          <w:sz w:val="24"/>
          <w:szCs w:val="24"/>
        </w:rPr>
        <w:tab/>
      </w:r>
    </w:p>
    <w:p w14:paraId="72DF4050" w14:textId="77777777" w:rsidR="00C35AB9" w:rsidRPr="00646218" w:rsidRDefault="00C35AB9" w:rsidP="00C35AB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18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3910E7E" w14:textId="46F20FA9" w:rsidR="00B72B9E" w:rsidRDefault="003013A3" w:rsidP="00B72B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3A3">
        <w:rPr>
          <w:rFonts w:ascii="Times New Roman" w:hAnsi="Times New Roman" w:cs="Times New Roman"/>
          <w:b/>
          <w:bCs/>
          <w:sz w:val="24"/>
          <w:szCs w:val="24"/>
        </w:rPr>
        <w:t>O PRIHVAĆANJU FINANCIJSKOG   PLANA ZA DV SMAJLIĆ ZA 2025. GODINU S PROJEKCIJAMA ZA 2026. I 2027.GODINU</w:t>
      </w:r>
    </w:p>
    <w:p w14:paraId="0D4CCAF6" w14:textId="77777777" w:rsidR="007E228A" w:rsidRPr="00646218" w:rsidRDefault="007E228A" w:rsidP="00B72B9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E5C7C" w14:textId="77777777" w:rsidR="00C35AB9" w:rsidRPr="00646218" w:rsidRDefault="00C35AB9" w:rsidP="00C35AB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1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EE8CE23" w14:textId="456F755F" w:rsidR="003013A3" w:rsidRPr="009A5E82" w:rsidRDefault="003013A3" w:rsidP="003013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E82">
        <w:rPr>
          <w:rFonts w:ascii="Times New Roman" w:eastAsia="Times New Roman" w:hAnsi="Times New Roman" w:cs="Times New Roman"/>
          <w:sz w:val="24"/>
          <w:szCs w:val="24"/>
        </w:rPr>
        <w:t>Na uvid Upravnom vijeću dan je Financijski plan za DV Smajlić za 2025. s projekcijama za 2026. i 2027.godinu. Financijski plan je izrađen sa strane  VALURA, obrt za knjigovodstvene usluge, OIB: 42809052426, Ulica XIII br. 2, Galovac</w:t>
      </w:r>
      <w:r>
        <w:rPr>
          <w:rFonts w:ascii="Times New Roman" w:eastAsia="Times New Roman" w:hAnsi="Times New Roman" w:cs="Times New Roman"/>
          <w:sz w:val="24"/>
          <w:szCs w:val="24"/>
        </w:rPr>
        <w:t>, te je isti jednoglasno prihvaćen sa 4 glasa ZA.</w:t>
      </w:r>
    </w:p>
    <w:p w14:paraId="4AFD1DDD" w14:textId="77777777" w:rsidR="00C35AB9" w:rsidRPr="00646218" w:rsidRDefault="00C35AB9" w:rsidP="00C35A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AC6166" w14:textId="3C2156C1" w:rsidR="00A737C0" w:rsidRPr="00646218" w:rsidRDefault="00C35AB9" w:rsidP="00A737C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21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FF2F7B6" w14:textId="54624A7A" w:rsidR="00C35AB9" w:rsidRPr="00646218" w:rsidRDefault="00C35AB9" w:rsidP="00C35A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218">
        <w:rPr>
          <w:rFonts w:ascii="Times New Roman" w:hAnsi="Times New Roman" w:cs="Times New Roman"/>
          <w:sz w:val="24"/>
          <w:szCs w:val="24"/>
        </w:rPr>
        <w:t xml:space="preserve"> Ova odluka stupa na snagu </w:t>
      </w:r>
      <w:r w:rsidR="00A737C0" w:rsidRPr="00646218">
        <w:rPr>
          <w:rFonts w:ascii="Times New Roman" w:hAnsi="Times New Roman" w:cs="Times New Roman"/>
          <w:sz w:val="24"/>
          <w:szCs w:val="24"/>
        </w:rPr>
        <w:t xml:space="preserve">sa </w:t>
      </w:r>
      <w:r w:rsidRPr="00646218">
        <w:rPr>
          <w:rFonts w:ascii="Times New Roman" w:hAnsi="Times New Roman" w:cs="Times New Roman"/>
          <w:sz w:val="24"/>
          <w:szCs w:val="24"/>
        </w:rPr>
        <w:t>dan</w:t>
      </w:r>
      <w:r w:rsidR="00A737C0" w:rsidRPr="00646218">
        <w:rPr>
          <w:rFonts w:ascii="Times New Roman" w:hAnsi="Times New Roman" w:cs="Times New Roman"/>
          <w:sz w:val="24"/>
          <w:szCs w:val="24"/>
        </w:rPr>
        <w:t>om</w:t>
      </w:r>
      <w:r w:rsidRPr="00646218">
        <w:rPr>
          <w:rFonts w:ascii="Times New Roman" w:hAnsi="Times New Roman" w:cs="Times New Roman"/>
          <w:sz w:val="24"/>
          <w:szCs w:val="24"/>
        </w:rPr>
        <w:t xml:space="preserve"> donošenja.</w:t>
      </w:r>
    </w:p>
    <w:p w14:paraId="1715D4F7" w14:textId="77777777" w:rsidR="00C35AB9" w:rsidRPr="00646218" w:rsidRDefault="00C35AB9" w:rsidP="00C35A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E88BCA" w14:textId="77777777" w:rsidR="00A737C0" w:rsidRPr="00646218" w:rsidRDefault="00A737C0" w:rsidP="00C35A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3AE8AA" w14:textId="77777777" w:rsidR="00A737C0" w:rsidRPr="00646218" w:rsidRDefault="00A737C0" w:rsidP="00C35A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97C506" w14:textId="77777777" w:rsidR="00C35AB9" w:rsidRPr="00646218" w:rsidRDefault="00C35AB9" w:rsidP="00C35AB9">
      <w:pPr>
        <w:spacing w:after="0" w:line="276" w:lineRule="auto"/>
        <w:ind w:firstLine="708"/>
        <w:jc w:val="right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46218">
        <w:rPr>
          <w:rFonts w:ascii="Times New Roman" w:hAnsi="Times New Roman" w:cs="Times New Roman"/>
          <w:b/>
          <w:sz w:val="24"/>
          <w:szCs w:val="24"/>
        </w:rPr>
        <w:t>UPRAVNO VIJEĆE DJEČJEG VRTIĆA</w:t>
      </w:r>
    </w:p>
    <w:p w14:paraId="486E40FC" w14:textId="77777777" w:rsidR="00C35AB9" w:rsidRPr="00646218" w:rsidRDefault="00C35AB9" w:rsidP="00C35AB9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6218">
        <w:rPr>
          <w:rFonts w:ascii="Times New Roman" w:hAnsi="Times New Roman" w:cs="Times New Roman"/>
          <w:b/>
          <w:sz w:val="24"/>
          <w:szCs w:val="24"/>
        </w:rPr>
        <w:t>PREDSJEDNICA</w:t>
      </w:r>
    </w:p>
    <w:p w14:paraId="4C6D3DA5" w14:textId="0B637E90" w:rsidR="00EB0F6E" w:rsidRPr="00646218" w:rsidRDefault="00C35AB9" w:rsidP="00646218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6218">
        <w:rPr>
          <w:rFonts w:ascii="Times New Roman" w:hAnsi="Times New Roman" w:cs="Times New Roman"/>
          <w:b/>
          <w:sz w:val="24"/>
          <w:szCs w:val="24"/>
        </w:rPr>
        <w:t>Amalija Bačić</w:t>
      </w:r>
    </w:p>
    <w:sectPr w:rsidR="00EB0F6E" w:rsidRPr="0064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B9"/>
    <w:rsid w:val="000037CC"/>
    <w:rsid w:val="0001196E"/>
    <w:rsid w:val="001D6393"/>
    <w:rsid w:val="003013A3"/>
    <w:rsid w:val="003E2E21"/>
    <w:rsid w:val="003E485E"/>
    <w:rsid w:val="004240CA"/>
    <w:rsid w:val="00606EDE"/>
    <w:rsid w:val="00646218"/>
    <w:rsid w:val="006C5908"/>
    <w:rsid w:val="007C5141"/>
    <w:rsid w:val="007E228A"/>
    <w:rsid w:val="007E7C28"/>
    <w:rsid w:val="008163D4"/>
    <w:rsid w:val="00842D04"/>
    <w:rsid w:val="009526B6"/>
    <w:rsid w:val="00A15C97"/>
    <w:rsid w:val="00A737C0"/>
    <w:rsid w:val="00B72B9E"/>
    <w:rsid w:val="00C35AB9"/>
    <w:rsid w:val="00C94182"/>
    <w:rsid w:val="00E52490"/>
    <w:rsid w:val="00E774BD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145A"/>
  <w15:chartTrackingRefBased/>
  <w15:docId w15:val="{BCDCB9B3-CC9B-4617-A67A-FC592CB4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B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Galovac</dc:creator>
  <cp:keywords/>
  <dc:description/>
  <cp:lastModifiedBy>DV Galovac</cp:lastModifiedBy>
  <cp:revision>5</cp:revision>
  <cp:lastPrinted>2024-10-21T09:21:00Z</cp:lastPrinted>
  <dcterms:created xsi:type="dcterms:W3CDTF">2024-10-17T07:44:00Z</dcterms:created>
  <dcterms:modified xsi:type="dcterms:W3CDTF">2024-10-21T09:21:00Z</dcterms:modified>
</cp:coreProperties>
</file>