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086B" w14:textId="287168FB" w:rsidR="0025536E" w:rsidRPr="005842BB" w:rsidRDefault="006F0063" w:rsidP="006F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1D53CB4" wp14:editId="0F46834F">
            <wp:extent cx="320842" cy="320842"/>
            <wp:effectExtent l="0" t="0" r="3175" b="3175"/>
            <wp:docPr id="7582360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36090" name="Slika 7582360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2" cy="32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3C1"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DJEČJI VRTIĆ </w:t>
      </w:r>
      <w:r w:rsidR="00AF36BF"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Smajlić</w:t>
      </w:r>
    </w:p>
    <w:p w14:paraId="7CC8C2D7" w14:textId="77777777" w:rsidR="0025536E" w:rsidRPr="005842BB" w:rsidRDefault="00AF36BF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Ulica XIV 3a</w:t>
      </w:r>
    </w:p>
    <w:p w14:paraId="3CE7A75E" w14:textId="77777777" w:rsidR="00AF36BF" w:rsidRPr="005842BB" w:rsidRDefault="00AF36BF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b/>
          <w:bCs/>
          <w:sz w:val="24"/>
          <w:szCs w:val="24"/>
        </w:rPr>
        <w:t>23 222 Galovac</w:t>
      </w:r>
    </w:p>
    <w:p w14:paraId="1E0CA554" w14:textId="77777777" w:rsidR="0025536E" w:rsidRPr="005842BB" w:rsidRDefault="00F103C1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2F5BBC" w14:textId="77777777" w:rsidR="0025536E" w:rsidRPr="005842BB" w:rsidRDefault="00F103C1" w:rsidP="005842BB">
      <w:pPr>
        <w:spacing w:before="528" w:after="0" w:line="240" w:lineRule="auto"/>
        <w:ind w:left="621" w:right="703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ZAHTJEV ZA UPIS DJETETA U D</w:t>
      </w:r>
      <w:r w:rsidR="00A34D45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JEČJI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V</w:t>
      </w:r>
      <w:r w:rsidR="00A34D45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RTIĆ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="00AF36BF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SMAJLIĆ GALOVAC</w:t>
      </w:r>
    </w:p>
    <w:p w14:paraId="41DF1B6E" w14:textId="77777777" w:rsidR="0025536E" w:rsidRPr="005842BB" w:rsidRDefault="00F103C1" w:rsidP="005842BB">
      <w:pPr>
        <w:spacing w:before="5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1. PODACI O DJETETU </w:t>
      </w:r>
    </w:p>
    <w:p w14:paraId="272C2686" w14:textId="77777777" w:rsidR="0025536E" w:rsidRPr="005842BB" w:rsidRDefault="00F103C1" w:rsidP="005842BB">
      <w:pPr>
        <w:spacing w:before="2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Ime i prezime djeteta </w:t>
      </w:r>
    </w:p>
    <w:p w14:paraId="63CEBB2B" w14:textId="77777777" w:rsidR="0025536E" w:rsidRPr="005842BB" w:rsidRDefault="00F103C1" w:rsidP="005842BB">
      <w:pPr>
        <w:spacing w:before="26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 _______________________________________________________ </w:t>
      </w:r>
    </w:p>
    <w:p w14:paraId="0CEF4E52" w14:textId="206FD755" w:rsidR="0025536E" w:rsidRPr="005842BB" w:rsidRDefault="00F103C1" w:rsidP="005842BB">
      <w:pPr>
        <w:spacing w:before="2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OIB________________________________________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03898763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C5044" w14:textId="524B1DDB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Datum i mjesto rođenja ____________________________________ </w:t>
      </w:r>
    </w:p>
    <w:p w14:paraId="11151C01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02E8D" w14:textId="7666BF80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Adresa _________________________________________________ </w:t>
      </w:r>
    </w:p>
    <w:p w14:paraId="3C2A054F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695A4" w14:textId="1D65702F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Broj mob./tel.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666773D1" w14:textId="77777777" w:rsidR="0025536E" w:rsidRPr="005842BB" w:rsidRDefault="0025536E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886B4" w14:textId="77777777" w:rsidR="0025536E" w:rsidRPr="005842BB" w:rsidRDefault="00F103C1" w:rsidP="005842BB">
      <w:pPr>
        <w:spacing w:before="2" w:after="0" w:line="240" w:lineRule="auto"/>
        <w:ind w:right="316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Je li dijete već pohađalo vrtić (ako DA kada i gdje)_________________________ </w:t>
      </w:r>
    </w:p>
    <w:p w14:paraId="10D463B6" w14:textId="77777777" w:rsidR="0025536E" w:rsidRPr="005842BB" w:rsidRDefault="00F103C1" w:rsidP="005842BB">
      <w:pPr>
        <w:spacing w:before="5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2. PODACI O RODITELJIMA/SKRBNICIMA </w:t>
      </w:r>
    </w:p>
    <w:p w14:paraId="3F01F90F" w14:textId="77777777" w:rsidR="0025536E" w:rsidRPr="005842BB" w:rsidRDefault="00F103C1" w:rsidP="005842BB">
      <w:pPr>
        <w:spacing w:before="272" w:after="0" w:line="240" w:lineRule="auto"/>
        <w:ind w:left="1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MAJKA                                                                 OTAC</w:t>
      </w:r>
    </w:p>
    <w:tbl>
      <w:tblPr>
        <w:tblStyle w:val="a"/>
        <w:tblW w:w="90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26"/>
        <w:gridCol w:w="4596"/>
      </w:tblGrid>
      <w:tr w:rsidR="0025536E" w:rsidRPr="005842BB" w14:paraId="6443262F" w14:textId="77777777" w:rsidTr="00DA676C">
        <w:trPr>
          <w:trHeight w:val="63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9A47" w14:textId="54248D27" w:rsidR="0025536E" w:rsidRPr="005842BB" w:rsidRDefault="00F103C1" w:rsidP="005842BB">
            <w:pPr>
              <w:spacing w:after="0" w:line="240" w:lineRule="auto"/>
              <w:ind w:left="11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7725157A" w14:textId="60415637" w:rsidR="0025536E" w:rsidRPr="005842BB" w:rsidRDefault="0025536E" w:rsidP="004C5C76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F37C" w14:textId="408548B8" w:rsidR="0025536E" w:rsidRPr="005842BB" w:rsidRDefault="00F103C1" w:rsidP="005842BB">
            <w:pPr>
              <w:spacing w:after="0" w:line="240" w:lineRule="auto"/>
              <w:ind w:left="112" w:right="271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599FD88B" w14:textId="45955EF6" w:rsidR="0025536E" w:rsidRPr="005842BB" w:rsidRDefault="0025536E" w:rsidP="004C5C76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36E" w:rsidRPr="005842BB" w14:paraId="2DCB39DB" w14:textId="77777777" w:rsidTr="00DA676C">
        <w:trPr>
          <w:trHeight w:val="184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C32B" w14:textId="6B4B8594" w:rsidR="0025536E" w:rsidRPr="005842BB" w:rsidRDefault="00F103C1" w:rsidP="0058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OIB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 </w:t>
            </w:r>
          </w:p>
          <w:p w14:paraId="6582F3AA" w14:textId="6BCAA10A" w:rsidR="005842BB" w:rsidRDefault="00F103C1" w:rsidP="005842BB">
            <w:pPr>
              <w:spacing w:before="264" w:after="0" w:line="240" w:lineRule="auto"/>
              <w:ind w:left="114" w:right="2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14:paraId="5BB98AF3" w14:textId="5A8CEC21" w:rsidR="0025536E" w:rsidRPr="005842BB" w:rsidRDefault="00F103C1" w:rsidP="005842BB">
            <w:pPr>
              <w:spacing w:before="264" w:after="0" w:line="240" w:lineRule="auto"/>
              <w:ind w:left="114" w:right="2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660A" w14:textId="67825FA8" w:rsidR="0025536E" w:rsidRPr="005842BB" w:rsidRDefault="00F103C1" w:rsidP="0058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OIB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14:paraId="419B7EB3" w14:textId="03581B01" w:rsidR="0025536E" w:rsidRPr="005842BB" w:rsidRDefault="00F103C1" w:rsidP="005842BB">
            <w:pPr>
              <w:spacing w:before="296" w:after="0" w:line="240" w:lineRule="auto"/>
              <w:ind w:left="114" w:right="163" w:firstLine="1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r w:rsid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</w:t>
            </w:r>
            <w:r w:rsidR="00DA676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0558769E" w14:textId="0D29B872" w:rsidR="0025536E" w:rsidRPr="005842BB" w:rsidRDefault="00F103C1" w:rsidP="005842BB">
            <w:pPr>
              <w:spacing w:before="296" w:after="0" w:line="240" w:lineRule="auto"/>
              <w:ind w:left="114" w:right="16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25536E" w:rsidRPr="005842BB" w14:paraId="79EB7863" w14:textId="77777777" w:rsidTr="004C5C76">
        <w:trPr>
          <w:trHeight w:val="1392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5E0A" w14:textId="77777777" w:rsidR="00DA676C" w:rsidRDefault="00F103C1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mobitela:________________________</w:t>
            </w:r>
          </w:p>
          <w:p w14:paraId="5294ED30" w14:textId="77777777" w:rsidR="00DA676C" w:rsidRDefault="00DA676C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7751B6" w14:textId="5C8AA82F" w:rsidR="0025536E" w:rsidRPr="005842BB" w:rsidRDefault="00F103C1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Zanimanje_______________________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1FC5" w14:textId="77777777" w:rsidR="00DA676C" w:rsidRDefault="00F103C1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 mob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itela: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431E833" w14:textId="77777777" w:rsidR="00DA676C" w:rsidRDefault="00DA676C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869413" w14:textId="4D8F796B" w:rsidR="0025536E" w:rsidRPr="005842BB" w:rsidRDefault="00F103C1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Zanimanje</w:t>
            </w:r>
            <w:r w:rsidRP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DA676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DA676C" w:rsidRPr="005842BB" w14:paraId="70C489F1" w14:textId="77777777" w:rsidTr="00DA676C">
        <w:trPr>
          <w:trHeight w:val="645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AA44" w14:textId="6C1F3C3F" w:rsidR="00DA676C" w:rsidRDefault="00DA676C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Zaposlena u(naziv</w:t>
            </w:r>
            <w:r w:rsidR="004C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adresa poslodavca)</w:t>
            </w:r>
          </w:p>
          <w:p w14:paraId="2A6771D7" w14:textId="1F6B2D40" w:rsidR="004C5C76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E83D93" w14:textId="1C102959" w:rsidR="004C5C76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14:paraId="6F02F76D" w14:textId="567B255E" w:rsidR="004C5C76" w:rsidRPr="005842BB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5A82" w14:textId="77777777" w:rsidR="00DA676C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Zaposlen u (naziv i adresa poslodavca)</w:t>
            </w:r>
          </w:p>
          <w:p w14:paraId="6EB5E5BE" w14:textId="77777777" w:rsidR="004C5C76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B07BB" w14:textId="47D7F7E3" w:rsidR="004C5C76" w:rsidRPr="005842BB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14:paraId="2AA5AFD2" w14:textId="77777777" w:rsidR="004C5C76" w:rsidRDefault="004C5C76" w:rsidP="005842BB">
      <w:pPr>
        <w:spacing w:after="0" w:line="240" w:lineRule="auto"/>
        <w:ind w:right="485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200DB3CB" w14:textId="7690C36A" w:rsidR="0025536E" w:rsidRPr="005842BB" w:rsidRDefault="00F103C1" w:rsidP="005842BB">
      <w:pPr>
        <w:spacing w:after="0" w:line="240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3. OSTALI ČLANOVI KUĆANSTVA (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ime i prezime, rodbinski </w:t>
      </w:r>
    </w:p>
    <w:p w14:paraId="48B73E59" w14:textId="77777777" w:rsidR="0025536E" w:rsidRPr="005842BB" w:rsidRDefault="00F103C1" w:rsidP="005842BB">
      <w:pPr>
        <w:spacing w:after="0" w:line="240" w:lineRule="auto"/>
        <w:ind w:left="461" w:right="485" w:hanging="35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odnos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) </w:t>
      </w:r>
    </w:p>
    <w:p w14:paraId="38DFC0BD" w14:textId="77777777" w:rsidR="0025536E" w:rsidRPr="005842BB" w:rsidRDefault="0025536E" w:rsidP="005842BB">
      <w:pPr>
        <w:spacing w:after="0" w:line="240" w:lineRule="auto"/>
        <w:ind w:left="461" w:right="485" w:hanging="35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AF1D56B" w14:textId="77777777" w:rsidR="0025536E" w:rsidRPr="005842BB" w:rsidRDefault="0025536E" w:rsidP="005842BB">
      <w:pPr>
        <w:spacing w:after="0" w:line="240" w:lineRule="auto"/>
        <w:ind w:left="461" w:right="485" w:hanging="354"/>
        <w:rPr>
          <w:rFonts w:ascii="Times New Roman" w:eastAsia="Times New Roman" w:hAnsi="Times New Roman" w:cs="Times New Roman"/>
          <w:sz w:val="24"/>
          <w:szCs w:val="24"/>
        </w:rPr>
      </w:pPr>
    </w:p>
    <w:p w14:paraId="2A956401" w14:textId="072C04E5" w:rsidR="0025536E" w:rsidRPr="005842BB" w:rsidRDefault="00F103C1" w:rsidP="005842BB">
      <w:pPr>
        <w:spacing w:after="0" w:line="240" w:lineRule="auto"/>
        <w:ind w:left="461" w:right="485" w:hanging="354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59C82247" w14:textId="77777777" w:rsidR="005842BB" w:rsidRDefault="005842BB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22D52" w14:textId="63823FB7" w:rsidR="005842BB" w:rsidRDefault="00F103C1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0CB5CB3E" w14:textId="77777777" w:rsidR="005842BB" w:rsidRDefault="005842BB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A5733" w14:textId="1F051C2C" w:rsidR="0025536E" w:rsidRPr="005842BB" w:rsidRDefault="00F103C1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_________________________________________________</w:t>
      </w:r>
      <w:r w:rsidR="004C5C76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</w:t>
      </w:r>
    </w:p>
    <w:p w14:paraId="09079955" w14:textId="0E42CA6A" w:rsidR="0059326A" w:rsidRPr="005842BB" w:rsidRDefault="00F103C1" w:rsidP="005842BB">
      <w:pPr>
        <w:spacing w:before="36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4. U KOJI PROGRAM ŽELITE UPISATI DIJETE? </w:t>
      </w:r>
    </w:p>
    <w:p w14:paraId="65EBB843" w14:textId="1F08CF34" w:rsidR="006F0063" w:rsidRPr="006F0063" w:rsidRDefault="00AF36BF" w:rsidP="005842BB">
      <w:pPr>
        <w:spacing w:before="26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besplatni 2 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sat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obavezni program </w:t>
      </w:r>
      <w:r w:rsidR="005842BB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pred škole</w:t>
      </w:r>
    </w:p>
    <w:p w14:paraId="14659FEA" w14:textId="77777777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b) 10 - satni 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redoviti program </w:t>
      </w:r>
    </w:p>
    <w:p w14:paraId="19B48D68" w14:textId="2D5AA731" w:rsidR="0025536E" w:rsidRPr="005842BB" w:rsidRDefault="004C5C76" w:rsidP="005842BB">
      <w:pPr>
        <w:spacing w:before="354" w:after="0" w:line="240" w:lineRule="auto"/>
        <w:ind w:right="1169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5. NAVESTI DO TRI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 xml:space="preserve">PUNOLJETNE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OSOBE KOJE ĆE, OSIM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RODITELJA,  DOVODITI I ODVODITI DIJETE U VRTIĆ </w:t>
      </w:r>
    </w:p>
    <w:p w14:paraId="3EA18781" w14:textId="77777777" w:rsidR="0025536E" w:rsidRPr="005842BB" w:rsidRDefault="00F103C1" w:rsidP="005842BB">
      <w:pPr>
        <w:spacing w:before="2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a)_________________________________________ </w:t>
      </w:r>
    </w:p>
    <w:p w14:paraId="1BCE5276" w14:textId="77777777" w:rsidR="005842BB" w:rsidRDefault="005842BB" w:rsidP="00584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82698" w14:textId="331A8789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b)_________________________________________ </w:t>
      </w:r>
    </w:p>
    <w:p w14:paraId="4F7CA384" w14:textId="77777777" w:rsidR="005842BB" w:rsidRDefault="005842BB" w:rsidP="005842BB">
      <w:pP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604D810A" w14:textId="553E3B7A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c)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 </w:t>
      </w:r>
    </w:p>
    <w:p w14:paraId="1B47D247" w14:textId="77777777" w:rsidR="004C5C76" w:rsidRDefault="004C5C76" w:rsidP="005842BB">
      <w:pPr>
        <w:spacing w:before="263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185C4516" w14:textId="4A4384BB" w:rsidR="0025536E" w:rsidRPr="005842BB" w:rsidRDefault="00F103C1" w:rsidP="005842BB">
      <w:pPr>
        <w:spacing w:before="2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6. ZDRAVSTVENA ANAMNEZA </w:t>
      </w:r>
    </w:p>
    <w:p w14:paraId="26D3186A" w14:textId="77777777" w:rsidR="0025536E" w:rsidRPr="005842BB" w:rsidRDefault="00F103C1" w:rsidP="005842BB">
      <w:pPr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DIJAGNOZA (upisati ako je dijete ima)  </w:t>
      </w:r>
    </w:p>
    <w:p w14:paraId="0B5C4F90" w14:textId="77777777" w:rsidR="0025536E" w:rsidRPr="005842BB" w:rsidRDefault="00F103C1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5E9483AD" w14:textId="77777777" w:rsidR="00DA676C" w:rsidRDefault="00DA676C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4EB80" w14:textId="6F34FB2B" w:rsidR="0025536E" w:rsidRPr="005842BB" w:rsidRDefault="00F103C1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 (obvezno donijeti sa sobom nalaze i mišljenja specijalista, doktora opće prakse, logopeda,  psihologa, defektologa...)  </w:t>
      </w:r>
    </w:p>
    <w:p w14:paraId="5EB671D0" w14:textId="77777777" w:rsidR="00DA676C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ALERGIJE______________________________________________________________ </w:t>
      </w:r>
    </w:p>
    <w:p w14:paraId="6471F4D4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B8371" w14:textId="18392CA2" w:rsidR="0025536E" w:rsidRPr="005842BB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  </w:t>
      </w:r>
    </w:p>
    <w:p w14:paraId="2556B304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978E6" w14:textId="77777777" w:rsidR="00DA676C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DRUGE POTEŠKOĆE_____________________________________________________ </w:t>
      </w:r>
    </w:p>
    <w:p w14:paraId="1D8E4FCC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E35EF" w14:textId="284FEEF1" w:rsidR="0025536E" w:rsidRPr="005842BB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 </w:t>
      </w:r>
    </w:p>
    <w:p w14:paraId="553506EC" w14:textId="77777777" w:rsidR="004C5C76" w:rsidRDefault="004C5C76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4F037208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39D1ED99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B7820A5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2C7C7EB" w14:textId="4594E092" w:rsidR="0025536E" w:rsidRPr="005842BB" w:rsidRDefault="00F103C1" w:rsidP="005842BB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7. Razlozi zbog kojih upisujete dijete u vrtić? </w:t>
      </w:r>
    </w:p>
    <w:p w14:paraId="1A61A3FD" w14:textId="77777777" w:rsidR="00DA676C" w:rsidRDefault="00DA676C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2CCCC1A4" w14:textId="1378BFC5" w:rsidR="00DA676C" w:rsidRDefault="00F103C1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___________________________________________________ </w:t>
      </w:r>
    </w:p>
    <w:p w14:paraId="5946FD85" w14:textId="77777777" w:rsidR="00DA676C" w:rsidRDefault="00DA676C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54D881D" w14:textId="462D774F" w:rsidR="0097098F" w:rsidRPr="005842BB" w:rsidRDefault="00F103C1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___________________________________________________ </w:t>
      </w:r>
    </w:p>
    <w:p w14:paraId="3A6BC994" w14:textId="77777777" w:rsidR="0097098F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35FA5E28" w14:textId="77777777" w:rsidR="00DA676C" w:rsidRDefault="00DA676C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54211525" w14:textId="60FAE3D8" w:rsidR="0097098F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8. Uz zahtjev za upis potrebno je priložiti sljedeću dokumentaciju:</w:t>
      </w:r>
    </w:p>
    <w:p w14:paraId="1435193E" w14:textId="6DED825B" w:rsidR="00A34D45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p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otvrdu</w:t>
      </w:r>
      <w:r w:rsidR="0097098F" w:rsidRPr="005842B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</w:t>
      </w:r>
      <w:r w:rsidR="0097098F" w:rsidRPr="005842B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5842BB" w:rsidRPr="005842BB">
        <w:rPr>
          <w:rFonts w:ascii="Times New Roman" w:eastAsia="Arial" w:hAnsi="Times New Roman" w:cs="Times New Roman"/>
          <w:sz w:val="24"/>
          <w:szCs w:val="24"/>
        </w:rPr>
        <w:t>prebivalištu</w:t>
      </w:r>
      <w:r w:rsidR="0097098F" w:rsidRPr="005842B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 xml:space="preserve">djeteta </w:t>
      </w:r>
      <w:r w:rsidRPr="005842BB">
        <w:rPr>
          <w:rFonts w:ascii="Times New Roman" w:eastAsia="Arial" w:hAnsi="Times New Roman" w:cs="Times New Roman"/>
          <w:sz w:val="24"/>
          <w:szCs w:val="24"/>
        </w:rPr>
        <w:t>(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ne starija od 30 dana</w:t>
      </w:r>
      <w:r w:rsidRPr="005842BB">
        <w:rPr>
          <w:rFonts w:ascii="Times New Roman" w:eastAsia="Arial" w:hAnsi="Times New Roman" w:cs="Times New Roman"/>
          <w:sz w:val="24"/>
          <w:szCs w:val="24"/>
        </w:rPr>
        <w:t>)</w:t>
      </w:r>
    </w:p>
    <w:p w14:paraId="5416091C" w14:textId="77777777" w:rsidR="0097098F" w:rsidRPr="005842BB" w:rsidRDefault="0097098F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preslike osobnih iskaznica roditelja/skrbnika</w:t>
      </w:r>
    </w:p>
    <w:p w14:paraId="6C6849BE" w14:textId="77777777" w:rsidR="0097098F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p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resliku</w:t>
      </w:r>
      <w:r w:rsidR="0097098F" w:rsidRPr="005842B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rodnog</w:t>
      </w:r>
      <w:r w:rsidR="0097098F" w:rsidRPr="005842B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lista</w:t>
      </w:r>
      <w:r w:rsidR="0097098F" w:rsidRPr="005842B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ili</w:t>
      </w:r>
      <w:r w:rsidR="0097098F" w:rsidRPr="005842B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domovnice</w:t>
      </w:r>
      <w:r w:rsidR="0097098F" w:rsidRPr="005842B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djeteta</w:t>
      </w:r>
    </w:p>
    <w:p w14:paraId="77E1DE4E" w14:textId="77777777" w:rsidR="0097098F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p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otvrdu</w:t>
      </w:r>
      <w:r w:rsidR="0097098F" w:rsidRPr="005842B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</w:t>
      </w:r>
      <w:r w:rsidR="0097098F" w:rsidRPr="005842B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obavljenom</w:t>
      </w:r>
      <w:r w:rsidR="0097098F" w:rsidRPr="005842B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sistematskom</w:t>
      </w:r>
      <w:r w:rsidR="0097098F" w:rsidRPr="005842B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pregledu</w:t>
      </w:r>
      <w:r w:rsidR="0097098F" w:rsidRPr="005842B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djeteta</w:t>
      </w:r>
    </w:p>
    <w:p w14:paraId="2F1A3FE9" w14:textId="77777777" w:rsidR="0097098F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Hlk142914904"/>
      <w:r w:rsidRPr="005842BB">
        <w:rPr>
          <w:rFonts w:ascii="Times New Roman" w:eastAsia="Arial" w:hAnsi="Times New Roman" w:cs="Times New Roman"/>
          <w:sz w:val="24"/>
          <w:szCs w:val="24"/>
        </w:rPr>
        <w:t>e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lektronski zapis radne knjižice ili potvrda poslodavca o zaposlenju</w:t>
      </w:r>
      <w:r w:rsidR="0097098F" w:rsidRPr="005842BB">
        <w:rPr>
          <w:rFonts w:ascii="Times New Roman" w:eastAsia="Arial" w:hAnsi="Times New Roman" w:cs="Times New Roman"/>
          <w:spacing w:val="-57"/>
          <w:sz w:val="24"/>
          <w:szCs w:val="24"/>
        </w:rPr>
        <w:t xml:space="preserve">  </w:t>
      </w:r>
      <w:bookmarkEnd w:id="0"/>
    </w:p>
    <w:p w14:paraId="1D12A4F0" w14:textId="4304E9FB" w:rsidR="0097098F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o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 xml:space="preserve">stale dokumente kojima se dokazuje pravo na ostvarivanje bodova prema </w:t>
      </w:r>
      <w:r w:rsidR="005842BB" w:rsidRPr="005842BB">
        <w:rPr>
          <w:rFonts w:ascii="Times New Roman" w:eastAsia="Arial" w:hAnsi="Times New Roman" w:cs="Times New Roman"/>
          <w:sz w:val="24"/>
          <w:szCs w:val="24"/>
        </w:rPr>
        <w:t>kriterijima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 xml:space="preserve"> propisanima člankom </w:t>
      </w:r>
      <w:r w:rsidR="009452B0" w:rsidRPr="005842BB">
        <w:rPr>
          <w:rFonts w:ascii="Times New Roman" w:eastAsia="Arial" w:hAnsi="Times New Roman" w:cs="Times New Roman"/>
          <w:sz w:val="24"/>
          <w:szCs w:val="24"/>
        </w:rPr>
        <w:t>6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. Pravilnika o upisu djece i ostvarivanju prava i obveza korisnika usluga u Dječjem vrtiću „Smajlić“</w:t>
      </w:r>
    </w:p>
    <w:p w14:paraId="6F4E561D" w14:textId="77777777" w:rsidR="00A34D45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B4A88F4" w14:textId="77777777" w:rsidR="009A07BA" w:rsidRPr="005842BB" w:rsidRDefault="009A07BA" w:rsidP="005842BB">
      <w:pPr>
        <w:spacing w:line="240" w:lineRule="auto"/>
        <w:ind w:left="182" w:right="4" w:firstLine="706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Roditelj, odnosno skrbnik djeteta je dužan dostaviti Dječjem vrtiću dokaze o činjenicama bitnim za ostvarivanje prednosti pri upisu</w:t>
      </w:r>
      <w:r w:rsidRPr="00584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91775" wp14:editId="2EB5C4FD">
            <wp:extent cx="15242" cy="64011"/>
            <wp:effectExtent l="0" t="0" r="0" b="0"/>
            <wp:docPr id="36120" name="Picture 3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0" name="Picture 36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BA33" w14:textId="77777777" w:rsidR="009A07BA" w:rsidRPr="005842BB" w:rsidRDefault="009A07BA" w:rsidP="005842BB">
      <w:pPr>
        <w:numPr>
          <w:ilvl w:val="0"/>
          <w:numId w:val="2"/>
        </w:numPr>
        <w:spacing w:after="5" w:line="240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dijete roditelja invalida Domovinskog rata - rješenje o statusu invalida Domovinskog rata,</w:t>
      </w:r>
    </w:p>
    <w:p w14:paraId="4A183442" w14:textId="77777777" w:rsidR="009A07BA" w:rsidRPr="005842BB" w:rsidRDefault="009A07BA" w:rsidP="005842BB">
      <w:pPr>
        <w:numPr>
          <w:ilvl w:val="0"/>
          <w:numId w:val="2"/>
        </w:numPr>
        <w:spacing w:after="5" w:line="240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za dijete oba zaposlena roditelja — elektronički zapis Zavoda za mirovinsko osiguranje o radnom statusu roditelja ne stariji od 30 dana od dana podnošenja zahtjeva za upis,</w:t>
      </w:r>
      <w:r w:rsidRPr="00584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52DD74" wp14:editId="1C065FD1">
            <wp:extent cx="3048" cy="3048"/>
            <wp:effectExtent l="0" t="0" r="0" b="0"/>
            <wp:docPr id="7951" name="Picture 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" name="Picture 79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99E0" w14:textId="77777777" w:rsidR="009A07BA" w:rsidRPr="005842BB" w:rsidRDefault="009A07BA" w:rsidP="005842BB">
      <w:pPr>
        <w:numPr>
          <w:ilvl w:val="0"/>
          <w:numId w:val="2"/>
        </w:numPr>
        <w:spacing w:after="55" w:line="240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 xml:space="preserve">za dijete koje živi samo s jednim, zaposlenim roditeljem — elektronički zapis Zavoda za mirovinsko osiguranje o radnom statusu roditelja ne stariji od 30 dana od dana podnošenja zahtjeva za upis, presuda o razvodu braka ili drugi dokaz da drugi roditelj ne živi u zajedničkom kućanstvu, </w:t>
      </w:r>
      <w:r w:rsidRPr="00584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96A300" wp14:editId="1CF81B2E">
            <wp:extent cx="39629" cy="15241"/>
            <wp:effectExtent l="0" t="0" r="0" b="0"/>
            <wp:docPr id="7952" name="Picture 7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" name="Picture 79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2BB">
        <w:rPr>
          <w:rFonts w:ascii="Times New Roman" w:hAnsi="Times New Roman" w:cs="Times New Roman"/>
          <w:sz w:val="24"/>
          <w:szCs w:val="24"/>
        </w:rPr>
        <w:t xml:space="preserve"> za dijete samohranog zaposlenog roditelja — elektronički zapis Zavoda za mirovinsko osiguranje o radnom statusu roditelja ne stariji od 30 dana od dana podnošenja zahtjeva za upis i dokazi o samohranosti: rodni list, smrtni list za preminulog roditelja ili potvrda o nestanku drugog roditelja ili rješenje Centra za socijalnu skrb o privremenom uzdržavanju djeteta,</w:t>
      </w:r>
    </w:p>
    <w:p w14:paraId="28B0EE4F" w14:textId="186BE7C5" w:rsidR="009A07BA" w:rsidRPr="005842BB" w:rsidRDefault="009A07BA" w:rsidP="005842BB">
      <w:pPr>
        <w:numPr>
          <w:ilvl w:val="0"/>
          <w:numId w:val="2"/>
        </w:numPr>
        <w:spacing w:after="5" w:line="240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 xml:space="preserve">za dijete u udomiteljskoj obitelji, bez roditelja ili bez </w:t>
      </w:r>
      <w:r w:rsidR="005842BB" w:rsidRPr="005842BB">
        <w:rPr>
          <w:rFonts w:ascii="Times New Roman" w:hAnsi="Times New Roman" w:cs="Times New Roman"/>
          <w:sz w:val="24"/>
          <w:szCs w:val="24"/>
        </w:rPr>
        <w:t>odgovarajuće</w:t>
      </w:r>
      <w:r w:rsidRPr="005842BB">
        <w:rPr>
          <w:rFonts w:ascii="Times New Roman" w:hAnsi="Times New Roman" w:cs="Times New Roman"/>
          <w:sz w:val="24"/>
          <w:szCs w:val="24"/>
        </w:rPr>
        <w:t xml:space="preserve"> roditeljske skrbi - odnosno potvrda Centra za socijalnu skrb da je dijete u udomiteljskoj obitelji, bez roditelja ili bez odgovarajuće roditeljske skrbi,</w:t>
      </w:r>
    </w:p>
    <w:p w14:paraId="26B30E90" w14:textId="77777777" w:rsidR="009A07BA" w:rsidRPr="005842BB" w:rsidRDefault="009A07BA" w:rsidP="005842BB">
      <w:pPr>
        <w:numPr>
          <w:ilvl w:val="0"/>
          <w:numId w:val="2"/>
        </w:numPr>
        <w:spacing w:after="5" w:line="240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za dijete iz obitelji s troje ili više malodobne djece - za svako dijete mlade od 18 godina rodni list ili izvadak iz matice rođenih</w:t>
      </w:r>
    </w:p>
    <w:p w14:paraId="3E427730" w14:textId="77777777" w:rsidR="009A07BA" w:rsidRPr="005842BB" w:rsidRDefault="009A07BA" w:rsidP="005842BB">
      <w:pPr>
        <w:numPr>
          <w:ilvl w:val="0"/>
          <w:numId w:val="2"/>
        </w:numPr>
        <w:spacing w:after="5" w:line="240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za dijete u godini prije polaska u osnovnu školu - rodni list ili izvadak iz matice rođenih</w:t>
      </w:r>
    </w:p>
    <w:p w14:paraId="16E35437" w14:textId="77777777" w:rsidR="009A07BA" w:rsidRPr="005842BB" w:rsidRDefault="009A07BA" w:rsidP="005842BB">
      <w:pPr>
        <w:numPr>
          <w:ilvl w:val="0"/>
          <w:numId w:val="2"/>
        </w:numPr>
        <w:spacing w:after="5" w:line="240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za dijete roditelja koji primaju doplatak za djecu - rješenje o pravu na doplatak za djecu,</w:t>
      </w:r>
    </w:p>
    <w:p w14:paraId="2A228B69" w14:textId="77777777" w:rsidR="009A07BA" w:rsidRPr="005842BB" w:rsidRDefault="009A07BA" w:rsidP="005842BB">
      <w:pPr>
        <w:numPr>
          <w:ilvl w:val="0"/>
          <w:numId w:val="2"/>
        </w:numPr>
        <w:spacing w:after="210" w:line="240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za dijete koje ima specifične razvojne i/ili zdravstvene potrebe - relevantna dokumentacija za utvrđivanje navedenih potreba i statusa djeteta.</w:t>
      </w:r>
    </w:p>
    <w:p w14:paraId="0A4B1549" w14:textId="77777777" w:rsidR="0097098F" w:rsidRPr="005842BB" w:rsidRDefault="0097098F" w:rsidP="005842BB">
      <w:pPr>
        <w:spacing w:after="0" w:line="240" w:lineRule="auto"/>
        <w:ind w:right="394" w:firstLine="720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D7C58B3" w14:textId="77777777" w:rsidR="0097098F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139525C8" w14:textId="6001549A" w:rsidR="0025536E" w:rsidRDefault="00F103C1" w:rsidP="004C5C76">
      <w:pPr>
        <w:spacing w:before="280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Galovcu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, dana ______________</w:t>
      </w:r>
    </w:p>
    <w:p w14:paraId="5435C089" w14:textId="05F58934" w:rsidR="004C5C76" w:rsidRDefault="004C5C76" w:rsidP="004C5C76">
      <w:pPr>
        <w:spacing w:before="280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Potpis roditelja/skrbnika</w:t>
      </w:r>
    </w:p>
    <w:p w14:paraId="2EBDBBC7" w14:textId="3FB20636" w:rsidR="004C5C76" w:rsidRDefault="004C5C76" w:rsidP="004C5C76">
      <w:pPr>
        <w:spacing w:before="280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                                                                ___________________</w:t>
      </w:r>
    </w:p>
    <w:p w14:paraId="33E7F32F" w14:textId="04CE490A" w:rsidR="0025536E" w:rsidRPr="005842BB" w:rsidRDefault="0025536E" w:rsidP="0058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536E" w:rsidRPr="005842B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Calibr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51C2"/>
    <w:multiLevelType w:val="hybridMultilevel"/>
    <w:tmpl w:val="B14EAE72"/>
    <w:lvl w:ilvl="0" w:tplc="BA606762">
      <w:start w:val="1"/>
      <w:numFmt w:val="bullet"/>
      <w:lvlText w:val="-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E760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44B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664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269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8A5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A1C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20B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07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3745C"/>
    <w:multiLevelType w:val="hybridMultilevel"/>
    <w:tmpl w:val="EAE25D28"/>
    <w:lvl w:ilvl="0" w:tplc="426A6E9C">
      <w:numFmt w:val="bullet"/>
      <w:lvlText w:val="-"/>
      <w:lvlJc w:val="left"/>
      <w:pPr>
        <w:ind w:left="596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 w16cid:durableId="79836983">
    <w:abstractNumId w:val="1"/>
  </w:num>
  <w:num w:numId="2" w16cid:durableId="82879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6E"/>
    <w:rsid w:val="000B70CB"/>
    <w:rsid w:val="00217C53"/>
    <w:rsid w:val="0025536E"/>
    <w:rsid w:val="004C5C76"/>
    <w:rsid w:val="005842BB"/>
    <w:rsid w:val="0059326A"/>
    <w:rsid w:val="006F0063"/>
    <w:rsid w:val="00910833"/>
    <w:rsid w:val="009452B0"/>
    <w:rsid w:val="0097098F"/>
    <w:rsid w:val="009A07BA"/>
    <w:rsid w:val="00A34D45"/>
    <w:rsid w:val="00AF36BF"/>
    <w:rsid w:val="00DA676C"/>
    <w:rsid w:val="00F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C3DA"/>
  <w15:docId w15:val="{A20DB38D-352C-154F-804F-23D210A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97098F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368310&amp;picture=smiley-emoj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Galovac</cp:lastModifiedBy>
  <cp:revision>2</cp:revision>
  <cp:lastPrinted>2024-01-16T08:51:00Z</cp:lastPrinted>
  <dcterms:created xsi:type="dcterms:W3CDTF">2024-01-16T08:53:00Z</dcterms:created>
  <dcterms:modified xsi:type="dcterms:W3CDTF">2024-01-16T08:53:00Z</dcterms:modified>
</cp:coreProperties>
</file>